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A6AD2" w14:textId="77777777" w:rsidR="00F30539" w:rsidRPr="0049014B" w:rsidRDefault="00F30539" w:rsidP="003D30BE">
      <w:pPr>
        <w:pStyle w:val="af4"/>
        <w:spacing w:line="360" w:lineRule="auto"/>
        <w:rPr>
          <w:rFonts w:cs="Times New Roman"/>
          <w:color w:val="auto"/>
          <w:sz w:val="24"/>
          <w:szCs w:val="24"/>
        </w:rPr>
      </w:pPr>
      <w:r w:rsidRPr="0049014B">
        <w:rPr>
          <w:rFonts w:cs="Times New Roman"/>
          <w:color w:val="auto"/>
          <w:sz w:val="24"/>
          <w:szCs w:val="24"/>
        </w:rPr>
        <w:t>Общество</w:t>
      </w:r>
      <w:r w:rsidRPr="0049014B">
        <w:rPr>
          <w:rFonts w:cs="Times New Roman"/>
          <w:color w:val="auto"/>
          <w:sz w:val="24"/>
          <w:szCs w:val="24"/>
          <w:lang w:val="ru-RU"/>
        </w:rPr>
        <w:t xml:space="preserve"> с ограниченной ответственностью</w:t>
      </w:r>
      <w:r w:rsidRPr="0049014B">
        <w:rPr>
          <w:rFonts w:cs="Times New Roman"/>
          <w:color w:val="auto"/>
          <w:sz w:val="24"/>
          <w:szCs w:val="24"/>
        </w:rPr>
        <w:t xml:space="preserve"> </w:t>
      </w:r>
      <w:r w:rsidRPr="0049014B">
        <w:rPr>
          <w:rFonts w:cs="Times New Roman"/>
          <w:color w:val="auto"/>
          <w:sz w:val="24"/>
          <w:szCs w:val="24"/>
        </w:rPr>
        <w:br/>
        <w:t>«</w:t>
      </w:r>
      <w:r w:rsidRPr="0049014B">
        <w:rPr>
          <w:rFonts w:cs="Times New Roman"/>
          <w:color w:val="auto"/>
          <w:sz w:val="24"/>
          <w:szCs w:val="24"/>
          <w:lang w:val="ru-RU"/>
        </w:rPr>
        <w:t>Современная интеграция</w:t>
      </w:r>
      <w:r w:rsidRPr="0049014B">
        <w:rPr>
          <w:rFonts w:cs="Times New Roman"/>
          <w:color w:val="auto"/>
          <w:sz w:val="24"/>
          <w:szCs w:val="24"/>
        </w:rPr>
        <w:t>»</w:t>
      </w:r>
    </w:p>
    <w:p w14:paraId="5AEE3AA7" w14:textId="77777777" w:rsidR="00265AE7" w:rsidRPr="0049014B" w:rsidRDefault="00265AE7" w:rsidP="003D30B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x-none"/>
        </w:rPr>
      </w:pPr>
    </w:p>
    <w:p w14:paraId="662B352A" w14:textId="77777777" w:rsidR="00265AE7" w:rsidRPr="0049014B" w:rsidRDefault="00265AE7" w:rsidP="003D30B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4757E81" w14:textId="77777777" w:rsidR="00B64E97" w:rsidRPr="0049014B" w:rsidRDefault="00B64E97" w:rsidP="003D30B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2A38977" w14:textId="77777777" w:rsidR="00265AE7" w:rsidRPr="0049014B" w:rsidRDefault="00265AE7" w:rsidP="003D30BE">
      <w:pPr>
        <w:spacing w:after="0" w:line="360" w:lineRule="auto"/>
        <w:rPr>
          <w:rFonts w:ascii="Times New Roman" w:hAnsi="Times New Roman" w:cs="Times New Roman"/>
          <w:sz w:val="40"/>
          <w:szCs w:val="40"/>
          <w:lang w:val="ru-RU"/>
        </w:rPr>
      </w:pPr>
    </w:p>
    <w:p w14:paraId="22C8E599" w14:textId="77777777" w:rsidR="00EB207A" w:rsidRPr="0049014B" w:rsidRDefault="00EB207A" w:rsidP="003D30BE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14:paraId="68EB2287" w14:textId="54A8CBA1" w:rsidR="00B64E97" w:rsidRPr="0049014B" w:rsidRDefault="00EB207A" w:rsidP="003D30BE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 w:rsidRPr="0049014B">
        <w:rPr>
          <w:rFonts w:ascii="Times New Roman" w:hAnsi="Times New Roman" w:cs="Times New Roman"/>
          <w:b/>
          <w:sz w:val="40"/>
          <w:szCs w:val="40"/>
          <w:lang w:val="ru-RU"/>
        </w:rPr>
        <w:t>Программное обеспечение «Система автоматизации уч</w:t>
      </w:r>
      <w:r w:rsidR="00F30539" w:rsidRPr="0049014B">
        <w:rPr>
          <w:rFonts w:ascii="Times New Roman" w:hAnsi="Times New Roman" w:cs="Times New Roman"/>
          <w:b/>
          <w:sz w:val="40"/>
          <w:szCs w:val="40"/>
          <w:lang w:val="ru-RU"/>
        </w:rPr>
        <w:t>е</w:t>
      </w:r>
      <w:r w:rsidRPr="0049014B">
        <w:rPr>
          <w:rFonts w:ascii="Times New Roman" w:hAnsi="Times New Roman" w:cs="Times New Roman"/>
          <w:b/>
          <w:sz w:val="40"/>
          <w:szCs w:val="40"/>
          <w:lang w:val="ru-RU"/>
        </w:rPr>
        <w:t>та ИТ и ИБ услуг»</w:t>
      </w:r>
    </w:p>
    <w:p w14:paraId="7A82E8DC" w14:textId="77777777" w:rsidR="00B64E97" w:rsidRPr="0049014B" w:rsidRDefault="00B64E97" w:rsidP="003D30BE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  <w:lang w:val="ru-RU"/>
        </w:rPr>
      </w:pPr>
    </w:p>
    <w:p w14:paraId="1F988F7A" w14:textId="2493D04E" w:rsidR="00B64E97" w:rsidRPr="0049014B" w:rsidRDefault="00FF7B89" w:rsidP="003D30BE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 w:rsidRPr="0049014B">
        <w:rPr>
          <w:rFonts w:ascii="Times New Roman" w:hAnsi="Times New Roman" w:cs="Times New Roman"/>
          <w:sz w:val="40"/>
          <w:szCs w:val="40"/>
          <w:lang w:val="ru-RU"/>
        </w:rPr>
        <w:t>Руководство пользователя</w:t>
      </w:r>
    </w:p>
    <w:p w14:paraId="1270A1DF" w14:textId="77777777" w:rsidR="00265AE7" w:rsidRPr="0049014B" w:rsidRDefault="00265AE7" w:rsidP="003D30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5FEAE26" w14:textId="6AEB2E0B" w:rsidR="00265AE7" w:rsidRPr="0049014B" w:rsidRDefault="00B64E97" w:rsidP="003D30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9014B">
        <w:rPr>
          <w:rFonts w:ascii="Times New Roman" w:hAnsi="Times New Roman" w:cs="Times New Roman"/>
          <w:sz w:val="28"/>
          <w:szCs w:val="28"/>
          <w:lang w:val="ru-RU"/>
        </w:rPr>
        <w:t xml:space="preserve">Листов </w:t>
      </w:r>
      <w:r w:rsidRPr="0049014B">
        <w:rPr>
          <w:rFonts w:ascii="Times New Roman" w:hAnsi="Times New Roman" w:cs="Times New Roman"/>
          <w:sz w:val="28"/>
          <w:szCs w:val="28"/>
          <w:lang w:val="ru-RU"/>
        </w:rPr>
        <w:fldChar w:fldCharType="begin"/>
      </w:r>
      <w:r w:rsidRPr="0049014B">
        <w:rPr>
          <w:rFonts w:ascii="Times New Roman" w:hAnsi="Times New Roman" w:cs="Times New Roman"/>
          <w:sz w:val="28"/>
          <w:szCs w:val="28"/>
          <w:lang w:val="ru-RU"/>
        </w:rPr>
        <w:instrText xml:space="preserve"> NUMPAGES   \* MERGEFORMAT </w:instrText>
      </w:r>
      <w:r w:rsidRPr="0049014B">
        <w:rPr>
          <w:rFonts w:ascii="Times New Roman" w:hAnsi="Times New Roman" w:cs="Times New Roman"/>
          <w:sz w:val="28"/>
          <w:szCs w:val="28"/>
          <w:lang w:val="ru-RU"/>
        </w:rPr>
        <w:fldChar w:fldCharType="separate"/>
      </w:r>
      <w:r w:rsidR="002F37B4">
        <w:rPr>
          <w:rFonts w:ascii="Times New Roman" w:hAnsi="Times New Roman" w:cs="Times New Roman"/>
          <w:noProof/>
          <w:sz w:val="28"/>
          <w:szCs w:val="28"/>
          <w:lang w:val="ru-RU"/>
        </w:rPr>
        <w:t>25</w:t>
      </w:r>
      <w:r w:rsidRPr="0049014B">
        <w:rPr>
          <w:rFonts w:ascii="Times New Roman" w:hAnsi="Times New Roman" w:cs="Times New Roman"/>
          <w:sz w:val="28"/>
          <w:szCs w:val="28"/>
          <w:lang w:val="ru-RU"/>
        </w:rPr>
        <w:fldChar w:fldCharType="end"/>
      </w:r>
    </w:p>
    <w:p w14:paraId="166B9BE2" w14:textId="77777777" w:rsidR="00265AE7" w:rsidRPr="0049014B" w:rsidRDefault="00265AE7" w:rsidP="003D30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947E9CB" w14:textId="77777777" w:rsidR="00265AE7" w:rsidRPr="0049014B" w:rsidRDefault="00265AE7" w:rsidP="003D30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6E0EF89" w14:textId="77777777" w:rsidR="00265AE7" w:rsidRPr="0049014B" w:rsidRDefault="00265AE7" w:rsidP="003D30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E5205A1" w14:textId="77777777" w:rsidR="00265AE7" w:rsidRPr="0049014B" w:rsidRDefault="00265AE7" w:rsidP="003D30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BAEC76E" w14:textId="77777777" w:rsidR="00265AE7" w:rsidRPr="0049014B" w:rsidRDefault="00265AE7" w:rsidP="003D30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B25ADEA" w14:textId="77777777" w:rsidR="00265AE7" w:rsidRPr="0049014B" w:rsidRDefault="00265AE7" w:rsidP="003D30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2F8DB384" w14:textId="77777777" w:rsidR="00265AE7" w:rsidRPr="0049014B" w:rsidRDefault="00265AE7" w:rsidP="003D30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6A2C89B2" w14:textId="77777777" w:rsidR="00265AE7" w:rsidRPr="0049014B" w:rsidRDefault="00265AE7" w:rsidP="003D30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9AB5B17" w14:textId="77777777" w:rsidR="00265AE7" w:rsidRPr="0049014B" w:rsidRDefault="00265AE7" w:rsidP="003D30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DD24AA3" w14:textId="7379FF81" w:rsidR="00265AE7" w:rsidRDefault="00265AE7" w:rsidP="003D30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9014B">
        <w:rPr>
          <w:rFonts w:ascii="Times New Roman" w:hAnsi="Times New Roman" w:cs="Times New Roman"/>
          <w:sz w:val="28"/>
          <w:szCs w:val="28"/>
          <w:lang w:val="ru-RU"/>
        </w:rPr>
        <w:t>Москва 20</w:t>
      </w:r>
      <w:r w:rsidR="005D1806" w:rsidRPr="0049014B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B64E97" w:rsidRPr="0049014B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49014B">
        <w:rPr>
          <w:rFonts w:ascii="Times New Roman" w:hAnsi="Times New Roman" w:cs="Times New Roman"/>
          <w:sz w:val="28"/>
          <w:szCs w:val="28"/>
          <w:lang w:val="ru-RU"/>
        </w:rPr>
        <w:t xml:space="preserve"> г.</w:t>
      </w:r>
    </w:p>
    <w:p w14:paraId="2890F1D1" w14:textId="77777777" w:rsidR="005A5C46" w:rsidRDefault="005A5C46" w:rsidP="003D30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D744F5C" w14:textId="77777777" w:rsidR="00112113" w:rsidRPr="00BF2310" w:rsidRDefault="00112113" w:rsidP="00112113">
      <w:pPr>
        <w:pStyle w:val="af5"/>
        <w:rPr>
          <w:b/>
          <w:bCs/>
          <w:caps w:val="0"/>
          <w:spacing w:val="0"/>
        </w:rPr>
      </w:pPr>
      <w:r w:rsidRPr="00BF2310">
        <w:rPr>
          <w:b/>
          <w:bCs/>
          <w:caps w:val="0"/>
          <w:spacing w:val="0"/>
        </w:rPr>
        <w:lastRenderedPageBreak/>
        <w:t>Перечень принятых сокращений</w:t>
      </w:r>
    </w:p>
    <w:tbl>
      <w:tblPr>
        <w:tblW w:w="488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3"/>
        <w:gridCol w:w="6958"/>
      </w:tblGrid>
      <w:tr w:rsidR="00112113" w:rsidRPr="00BF2310" w14:paraId="4E819CDA" w14:textId="77777777" w:rsidTr="00112113">
        <w:trPr>
          <w:cantSplit/>
          <w:trHeight w:val="454"/>
          <w:tblHeader/>
        </w:trPr>
        <w:tc>
          <w:tcPr>
            <w:tcW w:w="2973" w:type="dxa"/>
            <w:shd w:val="clear" w:color="auto" w:fill="auto"/>
          </w:tcPr>
          <w:p w14:paraId="4215325F" w14:textId="77777777" w:rsidR="00112113" w:rsidRPr="00BF2310" w:rsidRDefault="00112113" w:rsidP="003A045E">
            <w:pPr>
              <w:pStyle w:val="af7"/>
            </w:pPr>
            <w:r w:rsidRPr="00BF2310">
              <w:t>Сокращение</w:t>
            </w:r>
          </w:p>
        </w:tc>
        <w:tc>
          <w:tcPr>
            <w:tcW w:w="6958" w:type="dxa"/>
            <w:shd w:val="clear" w:color="auto" w:fill="auto"/>
          </w:tcPr>
          <w:p w14:paraId="423A37F5" w14:textId="77777777" w:rsidR="00112113" w:rsidRPr="00BF2310" w:rsidRDefault="00112113" w:rsidP="003A045E">
            <w:pPr>
              <w:pStyle w:val="af7"/>
            </w:pPr>
            <w:r w:rsidRPr="00BF2310">
              <w:t>Расшифровка</w:t>
            </w:r>
          </w:p>
        </w:tc>
      </w:tr>
      <w:tr w:rsidR="00112113" w:rsidRPr="00BF2310" w14:paraId="63A8D4D8" w14:textId="77777777" w:rsidTr="00112113">
        <w:trPr>
          <w:cantSplit/>
          <w:trHeight w:val="454"/>
        </w:trPr>
        <w:tc>
          <w:tcPr>
            <w:tcW w:w="2973" w:type="dxa"/>
            <w:shd w:val="clear" w:color="auto" w:fill="auto"/>
          </w:tcPr>
          <w:p w14:paraId="5D6B31C8" w14:textId="3EA1C54C" w:rsidR="00112113" w:rsidRPr="00112113" w:rsidRDefault="00112113" w:rsidP="003A045E">
            <w:pPr>
              <w:pStyle w:val="af9"/>
              <w:rPr>
                <w:lang w:val="en-US" w:eastAsia="en-US"/>
              </w:rPr>
            </w:pPr>
            <w:r>
              <w:rPr>
                <w:lang w:val="en-US" w:eastAsia="en-US"/>
              </w:rPr>
              <w:t>AD</w:t>
            </w:r>
          </w:p>
        </w:tc>
        <w:tc>
          <w:tcPr>
            <w:tcW w:w="6958" w:type="dxa"/>
            <w:shd w:val="clear" w:color="auto" w:fill="auto"/>
          </w:tcPr>
          <w:p w14:paraId="7461B6A5" w14:textId="0D027C64" w:rsidR="00112113" w:rsidRPr="00112113" w:rsidRDefault="00112113" w:rsidP="003A045E">
            <w:pPr>
              <w:pStyle w:val="af9"/>
              <w:rPr>
                <w:lang w:val="en-US" w:eastAsia="en-US"/>
              </w:rPr>
            </w:pPr>
            <w:r>
              <w:rPr>
                <w:lang w:val="en-US" w:eastAsia="en-US"/>
              </w:rPr>
              <w:t>Active Directory</w:t>
            </w:r>
          </w:p>
        </w:tc>
      </w:tr>
      <w:tr w:rsidR="00112113" w:rsidRPr="00BF2310" w14:paraId="78AA3995" w14:textId="77777777" w:rsidTr="00112113">
        <w:trPr>
          <w:cantSplit/>
          <w:trHeight w:val="454"/>
        </w:trPr>
        <w:tc>
          <w:tcPr>
            <w:tcW w:w="2973" w:type="dxa"/>
            <w:shd w:val="clear" w:color="auto" w:fill="auto"/>
          </w:tcPr>
          <w:p w14:paraId="21EB185B" w14:textId="357002F7" w:rsidR="00112113" w:rsidRPr="00112113" w:rsidRDefault="00112113" w:rsidP="003A045E">
            <w:pPr>
              <w:pStyle w:val="af9"/>
              <w:rPr>
                <w:lang w:eastAsia="en-US"/>
              </w:rPr>
            </w:pPr>
            <w:r>
              <w:rPr>
                <w:lang w:val="en-US" w:eastAsia="en-US"/>
              </w:rPr>
              <w:t>OTP</w:t>
            </w:r>
          </w:p>
        </w:tc>
        <w:tc>
          <w:tcPr>
            <w:tcW w:w="6958" w:type="dxa"/>
            <w:shd w:val="clear" w:color="auto" w:fill="auto"/>
          </w:tcPr>
          <w:p w14:paraId="53121B32" w14:textId="31F7E3C9" w:rsidR="00112113" w:rsidRPr="00112113" w:rsidRDefault="003A045E" w:rsidP="003A045E">
            <w:pPr>
              <w:pStyle w:val="af9"/>
              <w:rPr>
                <w:lang w:val="en-US" w:eastAsia="en-US"/>
              </w:rPr>
            </w:pPr>
            <w:r w:rsidRPr="00112113">
              <w:rPr>
                <w:lang w:val="en-US" w:eastAsia="en-US"/>
              </w:rPr>
              <w:t>One Time Password</w:t>
            </w:r>
          </w:p>
        </w:tc>
      </w:tr>
      <w:tr w:rsidR="006E0C65" w:rsidRPr="00BF2310" w14:paraId="4E3FFA8F" w14:textId="77777777" w:rsidTr="00112113">
        <w:trPr>
          <w:cantSplit/>
          <w:trHeight w:val="454"/>
        </w:trPr>
        <w:tc>
          <w:tcPr>
            <w:tcW w:w="2973" w:type="dxa"/>
            <w:shd w:val="clear" w:color="auto" w:fill="auto"/>
          </w:tcPr>
          <w:p w14:paraId="107EB609" w14:textId="526A2FFB" w:rsidR="006E0C65" w:rsidRDefault="006E0C65" w:rsidP="003A045E">
            <w:pPr>
              <w:pStyle w:val="af9"/>
              <w:rPr>
                <w:lang w:val="en-US" w:eastAsia="en-US"/>
              </w:rPr>
            </w:pPr>
            <w:r w:rsidRPr="006E0C65">
              <w:rPr>
                <w:lang w:val="en-US" w:eastAsia="en-US"/>
              </w:rPr>
              <w:t>OU</w:t>
            </w:r>
          </w:p>
        </w:tc>
        <w:tc>
          <w:tcPr>
            <w:tcW w:w="6958" w:type="dxa"/>
            <w:shd w:val="clear" w:color="auto" w:fill="auto"/>
          </w:tcPr>
          <w:p w14:paraId="681A2666" w14:textId="21561616" w:rsidR="006E0C65" w:rsidRPr="00112113" w:rsidRDefault="006E0C65" w:rsidP="006E0C65">
            <w:pPr>
              <w:pStyle w:val="af9"/>
              <w:rPr>
                <w:lang w:val="en-US" w:eastAsia="en-US"/>
              </w:rPr>
            </w:pPr>
            <w:r w:rsidRPr="006E0C65">
              <w:rPr>
                <w:lang w:val="en-US" w:eastAsia="en-US"/>
              </w:rPr>
              <w:t>Organizational Unit</w:t>
            </w:r>
          </w:p>
        </w:tc>
      </w:tr>
      <w:tr w:rsidR="00112113" w:rsidRPr="00BF2310" w14:paraId="70FDFD4A" w14:textId="77777777" w:rsidTr="00112113">
        <w:trPr>
          <w:cantSplit/>
          <w:trHeight w:val="454"/>
        </w:trPr>
        <w:tc>
          <w:tcPr>
            <w:tcW w:w="2973" w:type="dxa"/>
            <w:shd w:val="clear" w:color="auto" w:fill="auto"/>
          </w:tcPr>
          <w:p w14:paraId="5EFA5AE0" w14:textId="5F1ABFD6" w:rsidR="00112113" w:rsidRPr="00BF2310" w:rsidRDefault="00112113" w:rsidP="003A045E">
            <w:pPr>
              <w:pStyle w:val="af9"/>
              <w:rPr>
                <w:lang w:val="en-US" w:eastAsia="en-US"/>
              </w:rPr>
            </w:pPr>
            <w:r>
              <w:rPr>
                <w:lang w:val="en-US" w:eastAsia="en-US"/>
              </w:rPr>
              <w:t>SAS</w:t>
            </w:r>
          </w:p>
        </w:tc>
        <w:tc>
          <w:tcPr>
            <w:tcW w:w="6958" w:type="dxa"/>
            <w:shd w:val="clear" w:color="auto" w:fill="auto"/>
          </w:tcPr>
          <w:p w14:paraId="457D3F9B" w14:textId="79B8C6F4" w:rsidR="00112113" w:rsidRPr="00112113" w:rsidRDefault="00CB593B" w:rsidP="00112113">
            <w:pPr>
              <w:pStyle w:val="af9"/>
              <w:rPr>
                <w:lang w:val="en-US" w:eastAsia="en-US"/>
              </w:rPr>
            </w:pPr>
            <w:r w:rsidRPr="00CB593B">
              <w:rPr>
                <w:lang w:val="en-US" w:eastAsia="en-US"/>
              </w:rPr>
              <w:t>Secure Authentication Server</w:t>
            </w:r>
          </w:p>
        </w:tc>
      </w:tr>
      <w:tr w:rsidR="00112113" w:rsidRPr="00BF2310" w14:paraId="2AAD1284" w14:textId="77777777" w:rsidTr="00112113">
        <w:trPr>
          <w:cantSplit/>
          <w:trHeight w:val="454"/>
        </w:trPr>
        <w:tc>
          <w:tcPr>
            <w:tcW w:w="2973" w:type="dxa"/>
            <w:shd w:val="clear" w:color="auto" w:fill="auto"/>
          </w:tcPr>
          <w:p w14:paraId="445CF537" w14:textId="35CF06C6" w:rsidR="00112113" w:rsidRPr="00112113" w:rsidRDefault="00112113" w:rsidP="003A045E">
            <w:pPr>
              <w:pStyle w:val="af9"/>
              <w:rPr>
                <w:lang w:eastAsia="en-US"/>
              </w:rPr>
            </w:pPr>
            <w:r>
              <w:rPr>
                <w:lang w:eastAsia="en-US"/>
              </w:rPr>
              <w:t>АРМ</w:t>
            </w:r>
          </w:p>
        </w:tc>
        <w:tc>
          <w:tcPr>
            <w:tcW w:w="6958" w:type="dxa"/>
            <w:shd w:val="clear" w:color="auto" w:fill="auto"/>
          </w:tcPr>
          <w:p w14:paraId="3D380F3B" w14:textId="21B831B2" w:rsidR="00112113" w:rsidRPr="00112113" w:rsidRDefault="00112113" w:rsidP="003A045E">
            <w:pPr>
              <w:pStyle w:val="af9"/>
              <w:rPr>
                <w:lang w:val="en-US" w:eastAsia="en-US"/>
              </w:rPr>
            </w:pPr>
            <w:proofErr w:type="spellStart"/>
            <w:r w:rsidRPr="00112113">
              <w:rPr>
                <w:lang w:val="en-US" w:eastAsia="en-US"/>
              </w:rPr>
              <w:t>Автоматизированное</w:t>
            </w:r>
            <w:proofErr w:type="spellEnd"/>
            <w:r w:rsidRPr="00112113">
              <w:rPr>
                <w:lang w:val="en-US" w:eastAsia="en-US"/>
              </w:rPr>
              <w:t xml:space="preserve"> </w:t>
            </w:r>
            <w:proofErr w:type="spellStart"/>
            <w:r w:rsidRPr="00112113">
              <w:rPr>
                <w:lang w:val="en-US" w:eastAsia="en-US"/>
              </w:rPr>
              <w:t>рабочее</w:t>
            </w:r>
            <w:proofErr w:type="spellEnd"/>
            <w:r w:rsidRPr="00112113">
              <w:rPr>
                <w:lang w:val="en-US" w:eastAsia="en-US"/>
              </w:rPr>
              <w:t xml:space="preserve"> </w:t>
            </w:r>
            <w:proofErr w:type="spellStart"/>
            <w:r w:rsidRPr="00112113">
              <w:rPr>
                <w:lang w:val="en-US" w:eastAsia="en-US"/>
              </w:rPr>
              <w:t>место</w:t>
            </w:r>
            <w:proofErr w:type="spellEnd"/>
          </w:p>
        </w:tc>
      </w:tr>
      <w:tr w:rsidR="00112113" w:rsidRPr="00BF2310" w14:paraId="7EFC6FF7" w14:textId="77777777" w:rsidTr="00112113">
        <w:trPr>
          <w:cantSplit/>
          <w:trHeight w:val="454"/>
        </w:trPr>
        <w:tc>
          <w:tcPr>
            <w:tcW w:w="2973" w:type="dxa"/>
            <w:shd w:val="clear" w:color="auto" w:fill="auto"/>
          </w:tcPr>
          <w:p w14:paraId="5AEAF3DF" w14:textId="203E5CAC" w:rsidR="00112113" w:rsidRPr="00112113" w:rsidRDefault="00112113" w:rsidP="003A045E">
            <w:pPr>
              <w:pStyle w:val="af9"/>
              <w:rPr>
                <w:lang w:eastAsia="en-US"/>
              </w:rPr>
            </w:pPr>
            <w:r>
              <w:rPr>
                <w:lang w:eastAsia="en-US"/>
              </w:rPr>
              <w:t>ИБ</w:t>
            </w:r>
          </w:p>
        </w:tc>
        <w:tc>
          <w:tcPr>
            <w:tcW w:w="6958" w:type="dxa"/>
            <w:shd w:val="clear" w:color="auto" w:fill="auto"/>
          </w:tcPr>
          <w:p w14:paraId="029A92C0" w14:textId="2419D9B6" w:rsidR="00112113" w:rsidRPr="00112113" w:rsidRDefault="00112113" w:rsidP="003A045E">
            <w:pPr>
              <w:pStyle w:val="af9"/>
              <w:rPr>
                <w:lang w:val="en-US" w:eastAsia="en-US"/>
              </w:rPr>
            </w:pPr>
            <w:proofErr w:type="spellStart"/>
            <w:r w:rsidRPr="00112113">
              <w:rPr>
                <w:lang w:val="en-US" w:eastAsia="en-US"/>
              </w:rPr>
              <w:t>Информационная</w:t>
            </w:r>
            <w:proofErr w:type="spellEnd"/>
            <w:r w:rsidRPr="00112113">
              <w:rPr>
                <w:lang w:val="en-US" w:eastAsia="en-US"/>
              </w:rPr>
              <w:t xml:space="preserve"> </w:t>
            </w:r>
            <w:proofErr w:type="spellStart"/>
            <w:r w:rsidRPr="00112113">
              <w:rPr>
                <w:lang w:val="en-US" w:eastAsia="en-US"/>
              </w:rPr>
              <w:t>безопасность</w:t>
            </w:r>
            <w:proofErr w:type="spellEnd"/>
          </w:p>
        </w:tc>
      </w:tr>
      <w:tr w:rsidR="00112113" w:rsidRPr="00BF2310" w14:paraId="1152BB1A" w14:textId="77777777" w:rsidTr="00112113">
        <w:trPr>
          <w:cantSplit/>
          <w:trHeight w:val="454"/>
        </w:trPr>
        <w:tc>
          <w:tcPr>
            <w:tcW w:w="2973" w:type="dxa"/>
            <w:shd w:val="clear" w:color="auto" w:fill="auto"/>
          </w:tcPr>
          <w:p w14:paraId="32EC7A06" w14:textId="2DE0A179" w:rsidR="00112113" w:rsidRDefault="00112113" w:rsidP="003A045E">
            <w:pPr>
              <w:pStyle w:val="af9"/>
              <w:rPr>
                <w:lang w:eastAsia="en-US"/>
              </w:rPr>
            </w:pPr>
            <w:r>
              <w:rPr>
                <w:lang w:eastAsia="en-US"/>
              </w:rPr>
              <w:t>ИС</w:t>
            </w:r>
          </w:p>
        </w:tc>
        <w:tc>
          <w:tcPr>
            <w:tcW w:w="6958" w:type="dxa"/>
            <w:shd w:val="clear" w:color="auto" w:fill="auto"/>
          </w:tcPr>
          <w:p w14:paraId="3512123F" w14:textId="4A76EE5A" w:rsidR="00112113" w:rsidRPr="00112113" w:rsidRDefault="00112113" w:rsidP="003A045E">
            <w:pPr>
              <w:pStyle w:val="af9"/>
              <w:rPr>
                <w:lang w:val="en-US" w:eastAsia="en-US"/>
              </w:rPr>
            </w:pPr>
            <w:proofErr w:type="spellStart"/>
            <w:r w:rsidRPr="00112113">
              <w:rPr>
                <w:lang w:val="en-US" w:eastAsia="en-US"/>
              </w:rPr>
              <w:t>Информационная</w:t>
            </w:r>
            <w:proofErr w:type="spellEnd"/>
            <w:r w:rsidRPr="00112113">
              <w:rPr>
                <w:lang w:val="en-US" w:eastAsia="en-US"/>
              </w:rPr>
              <w:t xml:space="preserve"> </w:t>
            </w:r>
            <w:proofErr w:type="spellStart"/>
            <w:r w:rsidRPr="00112113">
              <w:rPr>
                <w:lang w:val="en-US" w:eastAsia="en-US"/>
              </w:rPr>
              <w:t>система</w:t>
            </w:r>
            <w:proofErr w:type="spellEnd"/>
          </w:p>
        </w:tc>
      </w:tr>
      <w:tr w:rsidR="00112113" w:rsidRPr="00BF2310" w14:paraId="2C450FEC" w14:textId="77777777" w:rsidTr="00112113">
        <w:trPr>
          <w:cantSplit/>
          <w:trHeight w:val="454"/>
        </w:trPr>
        <w:tc>
          <w:tcPr>
            <w:tcW w:w="2973" w:type="dxa"/>
            <w:shd w:val="clear" w:color="auto" w:fill="auto"/>
          </w:tcPr>
          <w:p w14:paraId="35605AFB" w14:textId="1375E37E" w:rsidR="00112113" w:rsidRDefault="00112113" w:rsidP="003A045E">
            <w:pPr>
              <w:pStyle w:val="af9"/>
              <w:rPr>
                <w:szCs w:val="24"/>
              </w:rPr>
            </w:pPr>
            <w:r>
              <w:rPr>
                <w:szCs w:val="24"/>
              </w:rPr>
              <w:t>ИТ</w:t>
            </w:r>
          </w:p>
        </w:tc>
        <w:tc>
          <w:tcPr>
            <w:tcW w:w="6958" w:type="dxa"/>
            <w:shd w:val="clear" w:color="auto" w:fill="auto"/>
          </w:tcPr>
          <w:p w14:paraId="4C8F3084" w14:textId="401C8D93" w:rsidR="00112113" w:rsidRPr="00112113" w:rsidRDefault="00112113" w:rsidP="003A045E">
            <w:pPr>
              <w:pStyle w:val="af9"/>
              <w:rPr>
                <w:lang w:val="en-US" w:eastAsia="en-US"/>
              </w:rPr>
            </w:pPr>
            <w:proofErr w:type="spellStart"/>
            <w:r w:rsidRPr="00112113">
              <w:rPr>
                <w:lang w:val="en-US" w:eastAsia="en-US"/>
              </w:rPr>
              <w:t>Информационная</w:t>
            </w:r>
            <w:proofErr w:type="spellEnd"/>
            <w:r w:rsidRPr="00112113">
              <w:rPr>
                <w:lang w:val="en-US" w:eastAsia="en-US"/>
              </w:rPr>
              <w:t xml:space="preserve"> </w:t>
            </w:r>
            <w:proofErr w:type="spellStart"/>
            <w:r w:rsidRPr="00112113">
              <w:rPr>
                <w:lang w:val="en-US" w:eastAsia="en-US"/>
              </w:rPr>
              <w:t>технология</w:t>
            </w:r>
            <w:proofErr w:type="spellEnd"/>
          </w:p>
        </w:tc>
      </w:tr>
      <w:tr w:rsidR="00112113" w:rsidRPr="00BF2310" w14:paraId="054A5780" w14:textId="77777777" w:rsidTr="00112113">
        <w:trPr>
          <w:cantSplit/>
          <w:trHeight w:val="454"/>
        </w:trPr>
        <w:tc>
          <w:tcPr>
            <w:tcW w:w="2973" w:type="dxa"/>
            <w:shd w:val="clear" w:color="auto" w:fill="auto"/>
          </w:tcPr>
          <w:p w14:paraId="70808DA6" w14:textId="2CA5044F" w:rsidR="00112113" w:rsidRPr="00112113" w:rsidRDefault="00112113" w:rsidP="003A045E">
            <w:pPr>
              <w:pStyle w:val="af9"/>
              <w:rPr>
                <w:lang w:eastAsia="en-US"/>
              </w:rPr>
            </w:pPr>
            <w:r>
              <w:rPr>
                <w:lang w:eastAsia="en-US"/>
              </w:rPr>
              <w:t>ПО</w:t>
            </w:r>
          </w:p>
        </w:tc>
        <w:tc>
          <w:tcPr>
            <w:tcW w:w="6958" w:type="dxa"/>
            <w:shd w:val="clear" w:color="auto" w:fill="auto"/>
          </w:tcPr>
          <w:p w14:paraId="0EC70CFF" w14:textId="42D3F890" w:rsidR="00112113" w:rsidRPr="00112113" w:rsidRDefault="00112113" w:rsidP="003A045E">
            <w:pPr>
              <w:pStyle w:val="af9"/>
              <w:rPr>
                <w:lang w:val="en-US" w:eastAsia="en-US"/>
              </w:rPr>
            </w:pPr>
            <w:proofErr w:type="spellStart"/>
            <w:r w:rsidRPr="00112113">
              <w:rPr>
                <w:lang w:val="en-US" w:eastAsia="en-US"/>
              </w:rPr>
              <w:t>Программное</w:t>
            </w:r>
            <w:proofErr w:type="spellEnd"/>
            <w:r w:rsidRPr="00112113">
              <w:rPr>
                <w:lang w:val="en-US" w:eastAsia="en-US"/>
              </w:rPr>
              <w:t xml:space="preserve"> </w:t>
            </w:r>
            <w:proofErr w:type="spellStart"/>
            <w:r w:rsidRPr="00112113">
              <w:rPr>
                <w:lang w:val="en-US" w:eastAsia="en-US"/>
              </w:rPr>
              <w:t>обеспечение</w:t>
            </w:r>
            <w:proofErr w:type="spellEnd"/>
          </w:p>
        </w:tc>
      </w:tr>
    </w:tbl>
    <w:p w14:paraId="5B99B6BE" w14:textId="69B44BC0" w:rsidR="005A5C46" w:rsidRDefault="005A5C46" w:rsidP="00112113">
      <w:pPr>
        <w:pageBreakBefore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Аннотация</w:t>
      </w:r>
    </w:p>
    <w:p w14:paraId="33046C5E" w14:textId="19BEE334" w:rsidR="005A5C46" w:rsidRPr="00805BDB" w:rsidRDefault="005A5C46" w:rsidP="00805B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5BDB">
        <w:rPr>
          <w:rFonts w:ascii="Times New Roman" w:hAnsi="Times New Roman" w:cs="Times New Roman"/>
          <w:sz w:val="24"/>
          <w:szCs w:val="24"/>
          <w:lang w:val="ru-RU"/>
        </w:rPr>
        <w:t>Данный документ представляет собой руководство пользователя, описывающее основные функциональные возможности</w:t>
      </w:r>
      <w:r w:rsidR="00805BDB">
        <w:rPr>
          <w:rFonts w:ascii="Times New Roman" w:hAnsi="Times New Roman" w:cs="Times New Roman"/>
          <w:sz w:val="24"/>
          <w:szCs w:val="24"/>
          <w:lang w:val="ru-RU"/>
        </w:rPr>
        <w:t xml:space="preserve"> п</w:t>
      </w:r>
      <w:r w:rsidR="00805BDB" w:rsidRPr="0049014B">
        <w:rPr>
          <w:rFonts w:ascii="Times New Roman" w:hAnsi="Times New Roman" w:cs="Times New Roman"/>
          <w:sz w:val="24"/>
          <w:szCs w:val="24"/>
          <w:lang w:val="ru-RU"/>
        </w:rPr>
        <w:t>рограммно</w:t>
      </w:r>
      <w:r w:rsidR="00805BDB">
        <w:rPr>
          <w:rFonts w:ascii="Times New Roman" w:hAnsi="Times New Roman" w:cs="Times New Roman"/>
          <w:sz w:val="24"/>
          <w:szCs w:val="24"/>
          <w:lang w:val="ru-RU"/>
        </w:rPr>
        <w:t>го</w:t>
      </w:r>
      <w:r w:rsidR="00805BDB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обеспечени</w:t>
      </w:r>
      <w:r w:rsidR="00805BDB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805BDB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«Система автоматизации уч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805BDB" w:rsidRPr="0049014B">
        <w:rPr>
          <w:rFonts w:ascii="Times New Roman" w:hAnsi="Times New Roman" w:cs="Times New Roman"/>
          <w:sz w:val="24"/>
          <w:szCs w:val="24"/>
          <w:lang w:val="ru-RU"/>
        </w:rPr>
        <w:t>та ИТ и ИБ услуг»</w:t>
      </w:r>
      <w:r w:rsidR="00805BDB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действия пользователей по </w:t>
      </w:r>
      <w:r w:rsidR="00805BDB">
        <w:rPr>
          <w:rFonts w:ascii="Times New Roman" w:hAnsi="Times New Roman" w:cs="Times New Roman"/>
          <w:sz w:val="24"/>
          <w:szCs w:val="24"/>
          <w:lang w:val="ru-RU"/>
        </w:rPr>
        <w:t>реализации заявленных функций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val="ru-RU"/>
        </w:rPr>
        <w:id w:val="95514140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ED6A74C" w14:textId="3F8EAA09" w:rsidR="00FD15A2" w:rsidRPr="0049014B" w:rsidRDefault="00FD15A2" w:rsidP="00805BDB">
          <w:pPr>
            <w:pStyle w:val="a4"/>
            <w:pageBreakBefore/>
            <w:spacing w:before="0" w:line="360" w:lineRule="auto"/>
            <w:rPr>
              <w:rFonts w:ascii="Times New Roman" w:hAnsi="Times New Roman" w:cs="Times New Roman"/>
              <w:color w:val="auto"/>
              <w:lang w:val="ru-RU"/>
            </w:rPr>
          </w:pPr>
          <w:r w:rsidRPr="0049014B">
            <w:rPr>
              <w:rFonts w:ascii="Times New Roman" w:hAnsi="Times New Roman" w:cs="Times New Roman"/>
              <w:color w:val="auto"/>
              <w:lang w:val="ru-RU"/>
            </w:rPr>
            <w:t>Оглавление</w:t>
          </w:r>
        </w:p>
        <w:p w14:paraId="5F1DFF4C" w14:textId="77777777" w:rsidR="005B43B5" w:rsidRPr="0049014B" w:rsidRDefault="005B43B5" w:rsidP="003D30BE">
          <w:pPr>
            <w:spacing w:after="0" w:line="360" w:lineRule="auto"/>
            <w:rPr>
              <w:rFonts w:ascii="Times New Roman" w:hAnsi="Times New Roman" w:cs="Times New Roman"/>
              <w:lang w:val="ru-RU"/>
            </w:rPr>
          </w:pPr>
        </w:p>
        <w:p w14:paraId="153D7CAF" w14:textId="71E0306B" w:rsidR="00815D74" w:rsidRPr="00815D74" w:rsidRDefault="00FD15A2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 w:eastAsia="ru-RU"/>
            </w:rPr>
          </w:pPr>
          <w:r w:rsidRPr="00815D74">
            <w:rPr>
              <w:rFonts w:ascii="Times New Roman" w:hAnsi="Times New Roman" w:cs="Times New Roman"/>
              <w:bCs/>
              <w:sz w:val="24"/>
              <w:szCs w:val="24"/>
              <w:lang w:val="ru-RU"/>
            </w:rPr>
            <w:fldChar w:fldCharType="begin"/>
          </w:r>
          <w:r w:rsidRPr="00815D74">
            <w:rPr>
              <w:rFonts w:ascii="Times New Roman" w:hAnsi="Times New Roman" w:cs="Times New Roman"/>
              <w:bCs/>
              <w:sz w:val="24"/>
              <w:szCs w:val="24"/>
              <w:lang w:val="ru-RU"/>
            </w:rPr>
            <w:instrText xml:space="preserve"> TOC \o "1-3" \h \z \u </w:instrText>
          </w:r>
          <w:r w:rsidRPr="00815D74">
            <w:rPr>
              <w:rFonts w:ascii="Times New Roman" w:hAnsi="Times New Roman" w:cs="Times New Roman"/>
              <w:bCs/>
              <w:sz w:val="24"/>
              <w:szCs w:val="24"/>
              <w:lang w:val="ru-RU"/>
            </w:rPr>
            <w:fldChar w:fldCharType="separate"/>
          </w:r>
          <w:hyperlink w:anchor="_Toc140614969" w:history="1">
            <w:r w:rsidR="00815D74" w:rsidRPr="00815D74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1.</w:t>
            </w:r>
            <w:r w:rsidR="00815D74" w:rsidRPr="00815D7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 w:eastAsia="ru-RU"/>
              </w:rPr>
              <w:tab/>
            </w:r>
            <w:r w:rsidR="00815D74" w:rsidRPr="00815D74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Общие сведения о Системе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_Toc140614969 \h </w:instrTex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F3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2E4F9F2" w14:textId="77178CF9" w:rsidR="00815D74" w:rsidRPr="00815D74" w:rsidRDefault="00FC3803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140614970" w:history="1">
            <w:r w:rsidR="00815D74" w:rsidRPr="00815D74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2.</w:t>
            </w:r>
            <w:r w:rsidR="00815D74" w:rsidRPr="00815D7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 w:eastAsia="ru-RU"/>
              </w:rPr>
              <w:tab/>
            </w:r>
            <w:r w:rsidR="00815D74" w:rsidRPr="00815D74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Требования к ПО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_Toc140614970 \h </w:instrTex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F3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555B7D7" w14:textId="21B67B21" w:rsidR="00815D74" w:rsidRPr="00815D74" w:rsidRDefault="00FC3803">
          <w:pPr>
            <w:pStyle w:val="21"/>
            <w:tabs>
              <w:tab w:val="left" w:pos="880"/>
              <w:tab w:val="right" w:leader="dot" w:pos="993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140614971" w:history="1">
            <w:r w:rsidR="00815D74" w:rsidRPr="00815D74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2.1</w:t>
            </w:r>
            <w:r w:rsidR="00815D74" w:rsidRPr="00815D7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 w:eastAsia="ru-RU"/>
              </w:rPr>
              <w:tab/>
            </w:r>
            <w:r w:rsidR="00815D74" w:rsidRPr="00815D74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Требования к среде функционирования Системы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_Toc140614971 \h </w:instrTex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F3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47AA7EB" w14:textId="5C7F3716" w:rsidR="00815D74" w:rsidRPr="00815D74" w:rsidRDefault="00FC3803">
          <w:pPr>
            <w:pStyle w:val="21"/>
            <w:tabs>
              <w:tab w:val="left" w:pos="880"/>
              <w:tab w:val="right" w:leader="dot" w:pos="993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140614972" w:history="1">
            <w:r w:rsidR="00815D74" w:rsidRPr="00815D74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2.2</w:t>
            </w:r>
            <w:r w:rsidR="00815D74" w:rsidRPr="00815D7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 w:eastAsia="ru-RU"/>
              </w:rPr>
              <w:tab/>
            </w:r>
            <w:r w:rsidR="00815D74" w:rsidRPr="00815D74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Доступ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_Toc140614972 \h </w:instrTex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F3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088C308" w14:textId="0F8E13DD" w:rsidR="00815D74" w:rsidRPr="00815D74" w:rsidRDefault="00FC3803">
          <w:pPr>
            <w:pStyle w:val="21"/>
            <w:tabs>
              <w:tab w:val="left" w:pos="880"/>
              <w:tab w:val="right" w:leader="dot" w:pos="993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140614973" w:history="1">
            <w:r w:rsidR="00815D74" w:rsidRPr="00815D74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2.3</w:t>
            </w:r>
            <w:r w:rsidR="00815D74" w:rsidRPr="00815D7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 w:eastAsia="ru-RU"/>
              </w:rPr>
              <w:tab/>
            </w:r>
            <w:r w:rsidR="00815D74" w:rsidRPr="00815D74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Взаимодействия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_Toc140614973 \h </w:instrTex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F3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AEC986" w14:textId="1261999D" w:rsidR="00815D74" w:rsidRPr="00815D74" w:rsidRDefault="00FC3803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140614974" w:history="1">
            <w:r w:rsidR="00815D74" w:rsidRPr="00815D74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3.</w:t>
            </w:r>
            <w:r w:rsidR="00815D74" w:rsidRPr="00815D7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 w:eastAsia="ru-RU"/>
              </w:rPr>
              <w:tab/>
            </w:r>
            <w:r w:rsidR="00815D74" w:rsidRPr="00815D74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Пользовательские роли в Системе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_Toc140614974 \h </w:instrTex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F3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75D552" w14:textId="7F3763CC" w:rsidR="00815D74" w:rsidRPr="00815D74" w:rsidRDefault="00FC3803">
          <w:pPr>
            <w:pStyle w:val="21"/>
            <w:tabs>
              <w:tab w:val="left" w:pos="880"/>
              <w:tab w:val="right" w:leader="dot" w:pos="993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140614975" w:history="1">
            <w:r w:rsidR="00815D74" w:rsidRPr="00815D74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3.1</w:t>
            </w:r>
            <w:r w:rsidR="00815D74" w:rsidRPr="00815D7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 w:eastAsia="ru-RU"/>
              </w:rPr>
              <w:tab/>
            </w:r>
            <w:r w:rsidR="00815D74" w:rsidRPr="00815D74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Общие требования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_Toc140614975 \h </w:instrTex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F3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085A69D" w14:textId="7F978DAF" w:rsidR="00815D74" w:rsidRPr="00815D74" w:rsidRDefault="00FC3803">
          <w:pPr>
            <w:pStyle w:val="21"/>
            <w:tabs>
              <w:tab w:val="left" w:pos="880"/>
              <w:tab w:val="right" w:leader="dot" w:pos="993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140614976" w:history="1">
            <w:r w:rsidR="00815D74" w:rsidRPr="00815D74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3.2</w:t>
            </w:r>
            <w:r w:rsidR="00815D74" w:rsidRPr="00815D7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 w:eastAsia="ru-RU"/>
              </w:rPr>
              <w:tab/>
            </w:r>
            <w:r w:rsidR="00815D74" w:rsidRPr="00815D74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Роль «Представитель заказчика»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_Toc140614976 \h </w:instrTex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F3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557B8D" w14:textId="1F5516A9" w:rsidR="00815D74" w:rsidRPr="00815D74" w:rsidRDefault="00FC3803">
          <w:pPr>
            <w:pStyle w:val="21"/>
            <w:tabs>
              <w:tab w:val="left" w:pos="880"/>
              <w:tab w:val="right" w:leader="dot" w:pos="993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140614977" w:history="1">
            <w:r w:rsidR="00815D74" w:rsidRPr="00815D74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3.3</w:t>
            </w:r>
            <w:r w:rsidR="00815D74" w:rsidRPr="00815D7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 w:eastAsia="ru-RU"/>
              </w:rPr>
              <w:tab/>
            </w:r>
            <w:r w:rsidR="00815D74" w:rsidRPr="00815D74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Роль «Куратор»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_Toc140614977 \h </w:instrTex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F3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47191A3" w14:textId="1DDF88BD" w:rsidR="00815D74" w:rsidRPr="00815D74" w:rsidRDefault="00FC3803">
          <w:pPr>
            <w:pStyle w:val="21"/>
            <w:tabs>
              <w:tab w:val="left" w:pos="880"/>
              <w:tab w:val="right" w:leader="dot" w:pos="993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140614978" w:history="1">
            <w:r w:rsidR="00815D74" w:rsidRPr="00815D74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3.4</w:t>
            </w:r>
            <w:r w:rsidR="00815D74" w:rsidRPr="00815D7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 w:eastAsia="ru-RU"/>
              </w:rPr>
              <w:tab/>
            </w:r>
            <w:r w:rsidR="00815D74" w:rsidRPr="00815D74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Роль «Аудитор»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_Toc140614978 \h </w:instrTex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F3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3ECEF25" w14:textId="04D068EE" w:rsidR="00815D74" w:rsidRPr="00815D74" w:rsidRDefault="00FC3803">
          <w:pPr>
            <w:pStyle w:val="21"/>
            <w:tabs>
              <w:tab w:val="left" w:pos="880"/>
              <w:tab w:val="right" w:leader="dot" w:pos="993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140614979" w:history="1">
            <w:r w:rsidR="00815D74" w:rsidRPr="00815D74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3.5</w:t>
            </w:r>
            <w:r w:rsidR="00815D74" w:rsidRPr="00815D7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 w:eastAsia="ru-RU"/>
              </w:rPr>
              <w:tab/>
            </w:r>
            <w:r w:rsidR="00815D74" w:rsidRPr="00815D74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Роль «Администратор»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_Toc140614979 \h </w:instrTex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F3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39F4731" w14:textId="6AD29314" w:rsidR="00815D74" w:rsidRPr="00815D74" w:rsidRDefault="00FC3803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140614980" w:history="1">
            <w:r w:rsidR="00815D74" w:rsidRPr="00815D74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4.</w:t>
            </w:r>
            <w:r w:rsidR="00815D74" w:rsidRPr="00815D7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 w:eastAsia="ru-RU"/>
              </w:rPr>
              <w:tab/>
            </w:r>
            <w:r w:rsidR="00815D74" w:rsidRPr="001F7114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Исходные данные для построения отчетов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_Toc140614980 \h </w:instrTex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F3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7AFA17" w14:textId="6471D3BE" w:rsidR="00815D74" w:rsidRPr="00815D74" w:rsidRDefault="00FC3803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140614987" w:history="1">
            <w:r w:rsidR="00815D74" w:rsidRPr="001F7114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5.</w:t>
            </w:r>
            <w:r w:rsidR="00815D74" w:rsidRPr="00815D7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 w:eastAsia="ru-RU"/>
              </w:rPr>
              <w:tab/>
            </w:r>
            <w:r w:rsidR="00815D74" w:rsidRPr="001F7114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Работа с функциями Системы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_Toc140614987 \h </w:instrTex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F3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8D935A6" w14:textId="2934956B" w:rsidR="00815D74" w:rsidRPr="00815D74" w:rsidRDefault="00FC3803">
          <w:pPr>
            <w:pStyle w:val="21"/>
            <w:tabs>
              <w:tab w:val="left" w:pos="880"/>
              <w:tab w:val="right" w:leader="dot" w:pos="993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140614988" w:history="1">
            <w:r w:rsidR="00815D74" w:rsidRPr="001F7114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5.1</w:t>
            </w:r>
            <w:r w:rsidR="00815D74" w:rsidRPr="00815D7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 w:eastAsia="ru-RU"/>
              </w:rPr>
              <w:tab/>
            </w:r>
            <w:r w:rsidR="00815D74" w:rsidRPr="001F7114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Авторизация в Системе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_Toc140614988 \h </w:instrTex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F3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FEBED5B" w14:textId="65E885A5" w:rsidR="00815D74" w:rsidRPr="00815D74" w:rsidRDefault="00FC3803">
          <w:pPr>
            <w:pStyle w:val="21"/>
            <w:tabs>
              <w:tab w:val="left" w:pos="880"/>
              <w:tab w:val="right" w:leader="dot" w:pos="993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140614991" w:history="1">
            <w:r w:rsidR="00815D74" w:rsidRPr="00815D74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5.2</w:t>
            </w:r>
            <w:r w:rsidR="00815D74" w:rsidRPr="00815D74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ru-RU" w:eastAsia="ru-RU"/>
              </w:rPr>
              <w:tab/>
            </w:r>
            <w:r w:rsidR="00815D74" w:rsidRPr="00815D74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Интерфейс Системы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_Toc140614991 \h </w:instrTex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F3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8FDA3E8" w14:textId="604BF53E" w:rsidR="00815D74" w:rsidRPr="00815D74" w:rsidRDefault="00FC3803">
          <w:pPr>
            <w:pStyle w:val="31"/>
            <w:tabs>
              <w:tab w:val="right" w:leader="dot" w:pos="993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140614992" w:history="1">
            <w:r w:rsidR="00815D74" w:rsidRPr="001F7114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5.2.1 Раздел «Отчеты»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_Toc140614992 \h </w:instrTex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F3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585F20B" w14:textId="4D8F4F49" w:rsidR="00815D74" w:rsidRPr="00815D74" w:rsidRDefault="00FC3803">
          <w:pPr>
            <w:pStyle w:val="31"/>
            <w:tabs>
              <w:tab w:val="right" w:leader="dot" w:pos="993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140614993" w:history="1">
            <w:r w:rsidR="00815D74" w:rsidRPr="001F7114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5.2.2 Раздел «Роли»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_Toc140614993 \h </w:instrTex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F3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A36616" w14:textId="523B79EE" w:rsidR="00815D74" w:rsidRPr="00815D74" w:rsidRDefault="00FC3803">
          <w:pPr>
            <w:pStyle w:val="31"/>
            <w:tabs>
              <w:tab w:val="right" w:leader="dot" w:pos="993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140614994" w:history="1">
            <w:r w:rsidR="00815D74" w:rsidRPr="001F7114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5.2.3 Раздел «Настройки»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_Toc140614994 \h </w:instrTex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F3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904EE2" w14:textId="4697F96D" w:rsidR="00815D74" w:rsidRPr="00815D74" w:rsidRDefault="00FC3803">
          <w:pPr>
            <w:pStyle w:val="31"/>
            <w:tabs>
              <w:tab w:val="right" w:leader="dot" w:pos="993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140614995" w:history="1">
            <w:r w:rsidR="00815D74" w:rsidRPr="001F7114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5.2.4 Раздел «Контрагенты»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_Toc140614995 \h </w:instrTex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F3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42EF55C" w14:textId="0EBC5422" w:rsidR="00815D74" w:rsidRPr="00815D74" w:rsidRDefault="00FC3803">
          <w:pPr>
            <w:pStyle w:val="31"/>
            <w:tabs>
              <w:tab w:val="right" w:leader="dot" w:pos="993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140614996" w:history="1">
            <w:r w:rsidR="00815D74" w:rsidRPr="001F7114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5.2.5 Раздел «Пользователи»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_Toc140614996 \h </w:instrTex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F3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87D2A4" w14:textId="1ED4C1D7" w:rsidR="00815D74" w:rsidRPr="00815D74" w:rsidRDefault="00FC3803">
          <w:pPr>
            <w:pStyle w:val="31"/>
            <w:tabs>
              <w:tab w:val="right" w:leader="dot" w:pos="993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140614997" w:history="1">
            <w:r w:rsidR="00815D74" w:rsidRPr="00815D74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5.2.6 Раздел «Отчеты заказчиков»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_Toc140614997 \h </w:instrTex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F3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DA8C01C" w14:textId="5A80CF69" w:rsidR="00815D74" w:rsidRPr="00815D74" w:rsidRDefault="00FC3803">
          <w:pPr>
            <w:pStyle w:val="31"/>
            <w:tabs>
              <w:tab w:val="right" w:leader="dot" w:pos="993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140614998" w:history="1">
            <w:r w:rsidR="00815D74" w:rsidRPr="001F7114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5.2.7 Раздел «Отчеты контрагентов»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_Toc140614998 \h </w:instrTex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F3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DEC68A" w14:textId="47742A3B" w:rsidR="00815D74" w:rsidRPr="00815D74" w:rsidRDefault="00FC3803">
          <w:pPr>
            <w:pStyle w:val="31"/>
            <w:tabs>
              <w:tab w:val="right" w:leader="dot" w:pos="993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140614999" w:history="1">
            <w:r w:rsidR="00815D74" w:rsidRPr="001F7114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5.2.8 Раздел «Синхронизация»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_Toc140614999 \h </w:instrTex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F3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738A35" w14:textId="5F3BB94B" w:rsidR="00815D74" w:rsidRPr="00815D74" w:rsidRDefault="00FC3803">
          <w:pPr>
            <w:pStyle w:val="31"/>
            <w:tabs>
              <w:tab w:val="right" w:leader="dot" w:pos="9939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140615000" w:history="1">
            <w:r w:rsidR="00815D74" w:rsidRPr="001F7114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5.2.9 Раздел «Журнал аудита»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_Toc140615000 \h </w:instrTex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F37B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="00815D74" w:rsidRPr="00815D7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0E2FC27" w14:textId="2CE9F4CD" w:rsidR="00265AE7" w:rsidRPr="0049014B" w:rsidRDefault="00FD15A2" w:rsidP="003D30BE">
          <w:pPr>
            <w:spacing w:after="0" w:line="360" w:lineRule="auto"/>
            <w:rPr>
              <w:rFonts w:ascii="Times New Roman" w:hAnsi="Times New Roman" w:cs="Times New Roman"/>
              <w:lang w:val="ru-RU"/>
            </w:rPr>
          </w:pPr>
          <w:r w:rsidRPr="00815D74">
            <w:rPr>
              <w:rFonts w:ascii="Times New Roman" w:hAnsi="Times New Roman" w:cs="Times New Roman"/>
              <w:bCs/>
              <w:sz w:val="24"/>
              <w:szCs w:val="24"/>
              <w:lang w:val="ru-RU"/>
            </w:rPr>
            <w:fldChar w:fldCharType="end"/>
          </w:r>
        </w:p>
      </w:sdtContent>
    </w:sdt>
    <w:p w14:paraId="6EF00F40" w14:textId="77777777" w:rsidR="00265AE7" w:rsidRPr="0049014B" w:rsidRDefault="00265AE7" w:rsidP="003D30BE">
      <w:pPr>
        <w:spacing w:after="0" w:line="360" w:lineRule="auto"/>
        <w:rPr>
          <w:rFonts w:ascii="Times New Roman" w:hAnsi="Times New Roman" w:cs="Times New Roman"/>
          <w:lang w:val="ru-RU"/>
        </w:rPr>
      </w:pPr>
      <w:r w:rsidRPr="0049014B">
        <w:rPr>
          <w:rFonts w:ascii="Times New Roman" w:hAnsi="Times New Roman" w:cs="Times New Roman"/>
          <w:lang w:val="ru-RU"/>
        </w:rPr>
        <w:br w:type="page"/>
      </w:r>
    </w:p>
    <w:p w14:paraId="0A85F51A" w14:textId="01980463" w:rsidR="00265AE7" w:rsidRPr="0049014B" w:rsidRDefault="00965C3C" w:rsidP="003D30BE">
      <w:pPr>
        <w:pStyle w:val="1"/>
        <w:numPr>
          <w:ilvl w:val="0"/>
          <w:numId w:val="4"/>
        </w:numPr>
        <w:spacing w:before="0" w:line="360" w:lineRule="auto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bookmarkStart w:id="0" w:name="_Toc140614969"/>
      <w:r w:rsidRPr="0049014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lastRenderedPageBreak/>
        <w:t>Общие сведения</w:t>
      </w:r>
      <w:r w:rsidR="00E4513A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 о Системе</w:t>
      </w:r>
      <w:bookmarkEnd w:id="0"/>
    </w:p>
    <w:p w14:paraId="3FECFFFD" w14:textId="77777777" w:rsidR="00E4513A" w:rsidRPr="00E4513A" w:rsidRDefault="00E4513A" w:rsidP="00E451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513A">
        <w:rPr>
          <w:rFonts w:ascii="Times New Roman" w:hAnsi="Times New Roman" w:cs="Times New Roman"/>
          <w:sz w:val="24"/>
          <w:szCs w:val="24"/>
          <w:lang w:val="ru-RU"/>
        </w:rPr>
        <w:t>Наименование: Программное обеспечение «Система автоматизации учета ИТ и ИБ услуг».</w:t>
      </w:r>
    </w:p>
    <w:p w14:paraId="02256555" w14:textId="6F39231D" w:rsidR="00E4513A" w:rsidRPr="00E4513A" w:rsidRDefault="00E4513A" w:rsidP="00E451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513A">
        <w:rPr>
          <w:rFonts w:ascii="Times New Roman" w:hAnsi="Times New Roman" w:cs="Times New Roman"/>
          <w:sz w:val="24"/>
          <w:szCs w:val="24"/>
          <w:lang w:val="ru-RU"/>
        </w:rPr>
        <w:t>Разработчик: Общество с ограниченной ответственностью</w:t>
      </w:r>
      <w:r w:rsidR="00DA10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4513A">
        <w:rPr>
          <w:rFonts w:ascii="Times New Roman" w:hAnsi="Times New Roman" w:cs="Times New Roman"/>
          <w:sz w:val="24"/>
          <w:szCs w:val="24"/>
          <w:lang w:val="ru-RU"/>
        </w:rPr>
        <w:t>«Современная интеграция» (ООО «СОВИНТЕГРА»).</w:t>
      </w:r>
    </w:p>
    <w:p w14:paraId="6FAD1357" w14:textId="77777777" w:rsidR="00E4513A" w:rsidRPr="00E4513A" w:rsidRDefault="00E4513A" w:rsidP="00E451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513A">
        <w:rPr>
          <w:rFonts w:ascii="Times New Roman" w:hAnsi="Times New Roman" w:cs="Times New Roman"/>
          <w:sz w:val="24"/>
          <w:szCs w:val="24"/>
          <w:lang w:val="ru-RU"/>
        </w:rPr>
        <w:t xml:space="preserve">Адрес разработчика: 108811, г. Москва, 22-й км. Киевского шоссе (п. Московский), </w:t>
      </w:r>
      <w:proofErr w:type="spellStart"/>
      <w:r w:rsidRPr="00E4513A">
        <w:rPr>
          <w:rFonts w:ascii="Times New Roman" w:hAnsi="Times New Roman" w:cs="Times New Roman"/>
          <w:sz w:val="24"/>
          <w:szCs w:val="24"/>
          <w:lang w:val="ru-RU"/>
        </w:rPr>
        <w:t>двлд</w:t>
      </w:r>
      <w:proofErr w:type="spellEnd"/>
      <w:r w:rsidRPr="00E4513A">
        <w:rPr>
          <w:rFonts w:ascii="Times New Roman" w:hAnsi="Times New Roman" w:cs="Times New Roman"/>
          <w:sz w:val="24"/>
          <w:szCs w:val="24"/>
          <w:lang w:val="ru-RU"/>
        </w:rPr>
        <w:t>. 4 стр. 1, блок б, этаж 9.</w:t>
      </w:r>
    </w:p>
    <w:p w14:paraId="2E5C4D55" w14:textId="4B1F01BB" w:rsidR="00FA458E" w:rsidRPr="0049014B" w:rsidRDefault="00FF7B89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014B">
        <w:rPr>
          <w:rFonts w:ascii="Times New Roman" w:hAnsi="Times New Roman" w:cs="Times New Roman"/>
          <w:sz w:val="24"/>
          <w:szCs w:val="24"/>
          <w:lang w:val="ru-RU"/>
        </w:rPr>
        <w:t>Программное обеспе</w:t>
      </w:r>
      <w:r w:rsidR="005A5C46">
        <w:rPr>
          <w:rFonts w:ascii="Times New Roman" w:hAnsi="Times New Roman" w:cs="Times New Roman"/>
          <w:sz w:val="24"/>
          <w:szCs w:val="24"/>
          <w:lang w:val="ru-RU"/>
        </w:rPr>
        <w:t>чение «Система автоматизации уче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та ИТ и ИБ услуг» (далее – ПО, Система) предназначено для автоматизации учета </w:t>
      </w:r>
      <w:r w:rsidR="00FA458E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оказанных 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t xml:space="preserve">в соответствии с заключенными договорами </w:t>
      </w:r>
      <w:r w:rsidR="00FA458E" w:rsidRPr="0049014B">
        <w:rPr>
          <w:rFonts w:ascii="Times New Roman" w:hAnsi="Times New Roman" w:cs="Times New Roman"/>
          <w:sz w:val="24"/>
          <w:szCs w:val="24"/>
          <w:lang w:val="ru-RU"/>
        </w:rPr>
        <w:t>услуг в сфере информационных технологий и информационной безопасности.</w:t>
      </w:r>
    </w:p>
    <w:p w14:paraId="65109886" w14:textId="43C7E91A" w:rsidR="00CD473D" w:rsidRPr="0049014B" w:rsidRDefault="00FF7B89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Система предоставляет следующие </w:t>
      </w:r>
      <w:r w:rsidR="006062BE" w:rsidRPr="0049014B">
        <w:rPr>
          <w:rFonts w:ascii="Times New Roman" w:hAnsi="Times New Roman" w:cs="Times New Roman"/>
          <w:sz w:val="24"/>
          <w:szCs w:val="24"/>
          <w:lang w:val="ru-RU"/>
        </w:rPr>
        <w:t>возможности</w:t>
      </w:r>
      <w:r w:rsidR="00CD473D" w:rsidRPr="0049014B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6E5CE6F8" w14:textId="11CDDAD3" w:rsidR="00CD473D" w:rsidRPr="0049014B" w:rsidRDefault="00BC2B3D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контроль</w:t>
      </w:r>
      <w:r w:rsidR="00CD473D" w:rsidRPr="0049014B">
        <w:rPr>
          <w:rFonts w:ascii="Times New Roman" w:hAnsi="Times New Roman"/>
        </w:rPr>
        <w:t xml:space="preserve"> объ</w:t>
      </w:r>
      <w:r w:rsidR="00B64E97" w:rsidRPr="0049014B">
        <w:rPr>
          <w:rFonts w:ascii="Times New Roman" w:hAnsi="Times New Roman"/>
        </w:rPr>
        <w:t>е</w:t>
      </w:r>
      <w:r w:rsidRPr="0049014B">
        <w:rPr>
          <w:rFonts w:ascii="Times New Roman" w:hAnsi="Times New Roman"/>
        </w:rPr>
        <w:t>ма</w:t>
      </w:r>
      <w:r w:rsidR="00CD473D" w:rsidRPr="0049014B">
        <w:rPr>
          <w:rFonts w:ascii="Times New Roman" w:hAnsi="Times New Roman"/>
        </w:rPr>
        <w:t xml:space="preserve"> </w:t>
      </w:r>
      <w:r w:rsidR="005B386E" w:rsidRPr="0049014B">
        <w:rPr>
          <w:rFonts w:ascii="Times New Roman" w:hAnsi="Times New Roman"/>
        </w:rPr>
        <w:t xml:space="preserve">потребления </w:t>
      </w:r>
      <w:r w:rsidR="00CB593B">
        <w:rPr>
          <w:rFonts w:ascii="Times New Roman" w:hAnsi="Times New Roman"/>
        </w:rPr>
        <w:t>услуг в сфере информационных технологий и информационной безопасности (</w:t>
      </w:r>
      <w:r w:rsidR="00CD473D" w:rsidRPr="0049014B">
        <w:rPr>
          <w:rFonts w:ascii="Times New Roman" w:hAnsi="Times New Roman"/>
        </w:rPr>
        <w:t>услуг</w:t>
      </w:r>
      <w:r w:rsidR="00B81096">
        <w:rPr>
          <w:rFonts w:ascii="Times New Roman" w:hAnsi="Times New Roman"/>
        </w:rPr>
        <w:t>и</w:t>
      </w:r>
      <w:r w:rsidR="005B386E" w:rsidRPr="0049014B">
        <w:rPr>
          <w:rFonts w:ascii="Times New Roman" w:hAnsi="Times New Roman"/>
        </w:rPr>
        <w:t xml:space="preserve"> </w:t>
      </w:r>
      <w:r w:rsidR="00FA458E" w:rsidRPr="0049014B">
        <w:rPr>
          <w:rFonts w:ascii="Times New Roman" w:hAnsi="Times New Roman"/>
        </w:rPr>
        <w:t xml:space="preserve">выдачи </w:t>
      </w:r>
      <w:r w:rsidR="005B386E" w:rsidRPr="0049014B">
        <w:rPr>
          <w:rFonts w:ascii="Times New Roman" w:hAnsi="Times New Roman"/>
        </w:rPr>
        <w:t>ОТ</w:t>
      </w:r>
      <w:r w:rsidR="00B84CB7">
        <w:rPr>
          <w:rFonts w:ascii="Times New Roman" w:hAnsi="Times New Roman"/>
        </w:rPr>
        <w:t>Р</w:t>
      </w:r>
      <w:r w:rsidR="00FF7B89" w:rsidRPr="0049014B">
        <w:rPr>
          <w:rFonts w:ascii="Times New Roman" w:hAnsi="Times New Roman"/>
        </w:rPr>
        <w:t>-ключей</w:t>
      </w:r>
      <w:r w:rsidR="00FA458E" w:rsidRPr="0049014B">
        <w:rPr>
          <w:rFonts w:ascii="Times New Roman" w:hAnsi="Times New Roman"/>
        </w:rPr>
        <w:t>, услуг «Интернет» и «</w:t>
      </w:r>
      <w:r w:rsidR="00FA458E" w:rsidRPr="0049014B">
        <w:rPr>
          <w:rFonts w:ascii="Times New Roman" w:hAnsi="Times New Roman"/>
          <w:lang w:val="en-US"/>
        </w:rPr>
        <w:t>Exchange</w:t>
      </w:r>
      <w:r w:rsidR="00FA458E" w:rsidRPr="0049014B">
        <w:rPr>
          <w:rFonts w:ascii="Times New Roman" w:hAnsi="Times New Roman"/>
        </w:rPr>
        <w:t>», услуг</w:t>
      </w:r>
      <w:r w:rsidR="00B81096">
        <w:rPr>
          <w:rFonts w:ascii="Times New Roman" w:hAnsi="Times New Roman"/>
        </w:rPr>
        <w:t>и</w:t>
      </w:r>
      <w:r w:rsidR="00FA458E" w:rsidRPr="0049014B">
        <w:rPr>
          <w:rFonts w:ascii="Times New Roman" w:hAnsi="Times New Roman"/>
        </w:rPr>
        <w:t xml:space="preserve"> по защите АРМ</w:t>
      </w:r>
      <w:r w:rsidR="00CB593B">
        <w:rPr>
          <w:rFonts w:ascii="Times New Roman" w:hAnsi="Times New Roman"/>
        </w:rPr>
        <w:t>, перечень контролируемых услуг может быть расширен)</w:t>
      </w:r>
      <w:r w:rsidRPr="0049014B">
        <w:rPr>
          <w:rFonts w:ascii="Times New Roman" w:hAnsi="Times New Roman"/>
        </w:rPr>
        <w:t>;</w:t>
      </w:r>
    </w:p>
    <w:p w14:paraId="49980E4B" w14:textId="00ADD3DE" w:rsidR="006062BE" w:rsidRPr="0049014B" w:rsidRDefault="00BC2B3D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создание</w:t>
      </w:r>
      <w:r w:rsidR="00D16C4B" w:rsidRPr="0049014B">
        <w:rPr>
          <w:rFonts w:ascii="Times New Roman" w:hAnsi="Times New Roman"/>
        </w:rPr>
        <w:t xml:space="preserve"> </w:t>
      </w:r>
      <w:r w:rsidRPr="0049014B">
        <w:rPr>
          <w:rFonts w:ascii="Times New Roman" w:hAnsi="Times New Roman"/>
        </w:rPr>
        <w:t>выборочных и сводных</w:t>
      </w:r>
      <w:r w:rsidR="00284B00" w:rsidRPr="0049014B">
        <w:rPr>
          <w:rFonts w:ascii="Times New Roman" w:hAnsi="Times New Roman"/>
        </w:rPr>
        <w:t xml:space="preserve"> </w:t>
      </w:r>
      <w:r w:rsidR="00D16C4B" w:rsidRPr="0049014B">
        <w:rPr>
          <w:rFonts w:ascii="Times New Roman" w:hAnsi="Times New Roman"/>
        </w:rPr>
        <w:t>отчет</w:t>
      </w:r>
      <w:r w:rsidRPr="0049014B">
        <w:rPr>
          <w:rFonts w:ascii="Times New Roman" w:hAnsi="Times New Roman"/>
        </w:rPr>
        <w:t>ов</w:t>
      </w:r>
      <w:r w:rsidR="00D16C4B" w:rsidRPr="0049014B">
        <w:rPr>
          <w:rFonts w:ascii="Times New Roman" w:hAnsi="Times New Roman"/>
        </w:rPr>
        <w:t xml:space="preserve"> по компаниям-контрагентам</w:t>
      </w:r>
      <w:r w:rsidR="00D064DD" w:rsidRPr="0049014B">
        <w:rPr>
          <w:rFonts w:ascii="Times New Roman" w:hAnsi="Times New Roman"/>
        </w:rPr>
        <w:t>, оплачивающи</w:t>
      </w:r>
      <w:r w:rsidR="007B1586" w:rsidRPr="0049014B">
        <w:rPr>
          <w:rFonts w:ascii="Times New Roman" w:hAnsi="Times New Roman"/>
        </w:rPr>
        <w:t xml:space="preserve">м </w:t>
      </w:r>
      <w:r w:rsidR="00FA458E" w:rsidRPr="0049014B">
        <w:rPr>
          <w:rFonts w:ascii="Times New Roman" w:hAnsi="Times New Roman"/>
        </w:rPr>
        <w:t xml:space="preserve">оказанные </w:t>
      </w:r>
      <w:r w:rsidR="007B1586" w:rsidRPr="0049014B">
        <w:rPr>
          <w:rFonts w:ascii="Times New Roman" w:hAnsi="Times New Roman"/>
        </w:rPr>
        <w:t>услуги</w:t>
      </w:r>
      <w:r w:rsidR="006062BE" w:rsidRPr="0049014B">
        <w:rPr>
          <w:rFonts w:ascii="Times New Roman" w:hAnsi="Times New Roman"/>
        </w:rPr>
        <w:t>;</w:t>
      </w:r>
    </w:p>
    <w:p w14:paraId="1A4C05D1" w14:textId="77777777" w:rsidR="00FA458E" w:rsidRPr="0049014B" w:rsidRDefault="00BC2B3D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редактирование принадлежности</w:t>
      </w:r>
      <w:r w:rsidR="00652870" w:rsidRPr="0049014B">
        <w:rPr>
          <w:rFonts w:ascii="Times New Roman" w:hAnsi="Times New Roman"/>
        </w:rPr>
        <w:t xml:space="preserve"> пользователя, которому </w:t>
      </w:r>
      <w:r w:rsidR="00FA458E" w:rsidRPr="0049014B">
        <w:rPr>
          <w:rFonts w:ascii="Times New Roman" w:hAnsi="Times New Roman"/>
        </w:rPr>
        <w:t>оказаны услуга</w:t>
      </w:r>
      <w:r w:rsidR="00652870" w:rsidRPr="0049014B">
        <w:rPr>
          <w:rFonts w:ascii="Times New Roman" w:hAnsi="Times New Roman"/>
        </w:rPr>
        <w:t>, к организации-плательщику и договору с целью решения задачи</w:t>
      </w:r>
      <w:r w:rsidR="00FA458E" w:rsidRPr="0049014B">
        <w:rPr>
          <w:rFonts w:ascii="Times New Roman" w:hAnsi="Times New Roman"/>
        </w:rPr>
        <w:t xml:space="preserve"> оплаты услуг;</w:t>
      </w:r>
    </w:p>
    <w:p w14:paraId="54E21687" w14:textId="7ACB49BD" w:rsidR="008D0349" w:rsidRDefault="008D0349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добавление, удаление, редактирование информации о контрагентах, в том числе о заключенных с ними договорах, используемых подсетях и т.д.;</w:t>
      </w:r>
    </w:p>
    <w:p w14:paraId="21F9A668" w14:textId="035245EF" w:rsidR="00652870" w:rsidRDefault="008D0349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настройка параметров сервера Системы;</w:t>
      </w:r>
    </w:p>
    <w:p w14:paraId="5F05D87D" w14:textId="004FD9E1" w:rsidR="008D0349" w:rsidRDefault="008D0349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управление тарифами на оказываемые услуги;</w:t>
      </w:r>
    </w:p>
    <w:p w14:paraId="12663B0A" w14:textId="5F31ADC7" w:rsidR="008D0349" w:rsidRDefault="008D0349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управление организационной структурой заказчиков: добавление и исключение подразделений, подрядчиков</w:t>
      </w:r>
      <w:r w:rsidR="00247CF6">
        <w:rPr>
          <w:rFonts w:ascii="Times New Roman" w:hAnsi="Times New Roman"/>
        </w:rPr>
        <w:t>, назначение кураторов и т.д.;</w:t>
      </w:r>
    </w:p>
    <w:p w14:paraId="0FE49312" w14:textId="39283AE5" w:rsidR="00247CF6" w:rsidRPr="0049014B" w:rsidRDefault="00247CF6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аудит выполняемых в Системе действий пользователей.</w:t>
      </w:r>
    </w:p>
    <w:p w14:paraId="4365EC07" w14:textId="06F51520" w:rsidR="00927473" w:rsidRPr="0049014B" w:rsidRDefault="006E6086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Веб-сервер Системы</w:t>
      </w:r>
      <w:r w:rsidR="00927473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обеспечива</w:t>
      </w:r>
      <w:r w:rsidR="00B81096">
        <w:rPr>
          <w:rFonts w:ascii="Times New Roman" w:hAnsi="Times New Roman" w:cs="Times New Roman"/>
          <w:sz w:val="24"/>
          <w:szCs w:val="24"/>
          <w:lang w:val="ru-RU"/>
        </w:rPr>
        <w:t>ет</w:t>
      </w:r>
      <w:r w:rsidR="00927473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хранение и обработку следующей информации:</w:t>
      </w:r>
    </w:p>
    <w:p w14:paraId="381C96C5" w14:textId="34BB3D54" w:rsidR="00927473" w:rsidRPr="0049014B" w:rsidRDefault="00927473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списки компаний-контрагентов и номера</w:t>
      </w:r>
      <w:r w:rsidR="00BC2B3D" w:rsidRPr="0049014B">
        <w:rPr>
          <w:rFonts w:ascii="Times New Roman" w:hAnsi="Times New Roman"/>
        </w:rPr>
        <w:t xml:space="preserve"> договоров с ними на </w:t>
      </w:r>
      <w:r w:rsidR="00FA458E" w:rsidRPr="0049014B">
        <w:rPr>
          <w:rFonts w:ascii="Times New Roman" w:hAnsi="Times New Roman"/>
        </w:rPr>
        <w:t xml:space="preserve">оказание </w:t>
      </w:r>
      <w:r w:rsidR="00BC2B3D" w:rsidRPr="0049014B">
        <w:rPr>
          <w:rFonts w:ascii="Times New Roman" w:hAnsi="Times New Roman"/>
        </w:rPr>
        <w:t>услуг;</w:t>
      </w:r>
    </w:p>
    <w:p w14:paraId="3BD0CF52" w14:textId="66AD17E7" w:rsidR="00927473" w:rsidRPr="0049014B" w:rsidRDefault="00927473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списки принадлежности пользователей к компаниям-контрагентам</w:t>
      </w:r>
      <w:r w:rsidR="00BC2B3D" w:rsidRPr="0049014B">
        <w:rPr>
          <w:rFonts w:ascii="Times New Roman" w:hAnsi="Times New Roman"/>
        </w:rPr>
        <w:t>;</w:t>
      </w:r>
    </w:p>
    <w:p w14:paraId="54AE48C4" w14:textId="5A56B59F" w:rsidR="00927473" w:rsidRPr="0049014B" w:rsidRDefault="00927473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 xml:space="preserve">параметры соединений </w:t>
      </w:r>
      <w:r w:rsidR="00A0796F">
        <w:rPr>
          <w:rFonts w:ascii="Times New Roman" w:hAnsi="Times New Roman"/>
        </w:rPr>
        <w:t>с</w:t>
      </w:r>
      <w:r w:rsidR="00CB593B">
        <w:rPr>
          <w:rFonts w:ascii="Times New Roman" w:hAnsi="Times New Roman"/>
        </w:rPr>
        <w:t xml:space="preserve"> внешними системами – источниками информации о пользователях и услугах</w:t>
      </w:r>
      <w:r w:rsidR="00BC2B3D" w:rsidRPr="0049014B">
        <w:rPr>
          <w:rFonts w:ascii="Times New Roman" w:hAnsi="Times New Roman"/>
        </w:rPr>
        <w:t>;</w:t>
      </w:r>
    </w:p>
    <w:p w14:paraId="3D2A6816" w14:textId="391C0B6B" w:rsidR="00927473" w:rsidRPr="0049014B" w:rsidRDefault="00927473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lastRenderedPageBreak/>
        <w:t>списки пользователей системы (списки операторов системы) по ролям</w:t>
      </w:r>
      <w:r w:rsidR="00BC2B3D" w:rsidRPr="0049014B">
        <w:rPr>
          <w:rFonts w:ascii="Times New Roman" w:hAnsi="Times New Roman"/>
        </w:rPr>
        <w:t>;</w:t>
      </w:r>
    </w:p>
    <w:p w14:paraId="1EE7E883" w14:textId="479A8324" w:rsidR="00927473" w:rsidRPr="0049014B" w:rsidRDefault="00927473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 xml:space="preserve">сгенерированные отчеты по </w:t>
      </w:r>
      <w:r w:rsidR="00FA458E" w:rsidRPr="0049014B">
        <w:rPr>
          <w:rFonts w:ascii="Times New Roman" w:hAnsi="Times New Roman"/>
        </w:rPr>
        <w:t>объемам оказанных услуг</w:t>
      </w:r>
      <w:r w:rsidR="00BC2B3D" w:rsidRPr="0049014B">
        <w:rPr>
          <w:rFonts w:ascii="Times New Roman" w:hAnsi="Times New Roman"/>
        </w:rPr>
        <w:t>;</w:t>
      </w:r>
    </w:p>
    <w:p w14:paraId="41CFBF3C" w14:textId="0DA5E941" w:rsidR="00927473" w:rsidRPr="0049014B" w:rsidRDefault="00927473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параметры приложения</w:t>
      </w:r>
      <w:r w:rsidR="00BC2B3D" w:rsidRPr="0049014B">
        <w:rPr>
          <w:rFonts w:ascii="Times New Roman" w:hAnsi="Times New Roman"/>
        </w:rPr>
        <w:t>;</w:t>
      </w:r>
    </w:p>
    <w:p w14:paraId="772A8BFA" w14:textId="27F0977B" w:rsidR="00FA458E" w:rsidRPr="0049014B" w:rsidRDefault="00FA458E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тарифы на оказание услуг;</w:t>
      </w:r>
    </w:p>
    <w:p w14:paraId="59E82BE0" w14:textId="30D4840C" w:rsidR="00927473" w:rsidRPr="0049014B" w:rsidRDefault="00927473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событи</w:t>
      </w:r>
      <w:r w:rsidR="006E6086">
        <w:rPr>
          <w:rFonts w:ascii="Times New Roman" w:hAnsi="Times New Roman"/>
        </w:rPr>
        <w:t>я, зарегистрированные</w:t>
      </w:r>
      <w:r w:rsidRPr="0049014B">
        <w:rPr>
          <w:rFonts w:ascii="Times New Roman" w:hAnsi="Times New Roman"/>
        </w:rPr>
        <w:t xml:space="preserve"> в Системе</w:t>
      </w:r>
      <w:r w:rsidR="00BC2B3D" w:rsidRPr="006E6086">
        <w:rPr>
          <w:rFonts w:ascii="Times New Roman" w:hAnsi="Times New Roman"/>
        </w:rPr>
        <w:t>;</w:t>
      </w:r>
    </w:p>
    <w:p w14:paraId="72E27164" w14:textId="137DD50E" w:rsidR="00927473" w:rsidRPr="0049014B" w:rsidRDefault="00927473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 xml:space="preserve">договорные лимиты контрагентов по </w:t>
      </w:r>
      <w:r w:rsidR="00FA458E" w:rsidRPr="0049014B">
        <w:rPr>
          <w:rFonts w:ascii="Times New Roman" w:hAnsi="Times New Roman"/>
        </w:rPr>
        <w:t>оказанию услуг.</w:t>
      </w:r>
    </w:p>
    <w:p w14:paraId="3C22B561" w14:textId="77777777" w:rsidR="00927473" w:rsidRPr="0049014B" w:rsidRDefault="00927473" w:rsidP="003D30BE">
      <w:pPr>
        <w:pStyle w:val="a3"/>
        <w:tabs>
          <w:tab w:val="left" w:pos="1134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5033D07" w14:textId="7BCDAD9A" w:rsidR="009E310E" w:rsidRPr="0049014B" w:rsidRDefault="003942AF" w:rsidP="003D30BE">
      <w:pPr>
        <w:pStyle w:val="1"/>
        <w:pageBreakBefore/>
        <w:numPr>
          <w:ilvl w:val="0"/>
          <w:numId w:val="4"/>
        </w:numPr>
        <w:spacing w:before="0" w:line="360" w:lineRule="auto"/>
        <w:ind w:left="357" w:hanging="357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bookmarkStart w:id="1" w:name="_Toc140614970"/>
      <w:r w:rsidRPr="0049014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lastRenderedPageBreak/>
        <w:t xml:space="preserve">Требования к </w:t>
      </w:r>
      <w:r w:rsidR="00F06DA9" w:rsidRPr="0049014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ПО</w:t>
      </w:r>
      <w:bookmarkEnd w:id="1"/>
    </w:p>
    <w:p w14:paraId="3C9B2919" w14:textId="2CE6011E" w:rsidR="00927473" w:rsidRPr="0049014B" w:rsidRDefault="00927473" w:rsidP="003D30BE">
      <w:pPr>
        <w:pStyle w:val="2"/>
        <w:numPr>
          <w:ilvl w:val="1"/>
          <w:numId w:val="29"/>
        </w:numPr>
        <w:spacing w:line="360" w:lineRule="auto"/>
        <w:ind w:left="357" w:hanging="357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bookmarkStart w:id="2" w:name="_Toc140614971"/>
      <w:r w:rsidRPr="0049014B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Требования к среде функционирования Системы</w:t>
      </w:r>
      <w:bookmarkEnd w:id="2"/>
    </w:p>
    <w:p w14:paraId="52CF9563" w14:textId="7E4EAEAF" w:rsidR="00CF51C5" w:rsidRPr="0049014B" w:rsidRDefault="00FA458E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Для доступа пользователя к Системе не требуется установка специализированного программного обеспечения. </w:t>
      </w:r>
      <w:r w:rsidR="00CF51C5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Поддерживаются операционные системы </w:t>
      </w:r>
      <w:r w:rsidR="00CF51C5" w:rsidRPr="0049014B">
        <w:rPr>
          <w:rFonts w:ascii="Times New Roman" w:hAnsi="Times New Roman" w:cs="Times New Roman"/>
          <w:sz w:val="24"/>
          <w:szCs w:val="24"/>
        </w:rPr>
        <w:t>Microsoft</w:t>
      </w:r>
      <w:r w:rsidR="00CF51C5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F51C5" w:rsidRPr="0049014B">
        <w:rPr>
          <w:rFonts w:ascii="Times New Roman" w:hAnsi="Times New Roman" w:cs="Times New Roman"/>
          <w:sz w:val="24"/>
          <w:szCs w:val="24"/>
        </w:rPr>
        <w:t>Windows</w:t>
      </w:r>
      <w:r w:rsidR="00CF51C5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CF51C5" w:rsidRPr="0049014B">
        <w:rPr>
          <w:rFonts w:ascii="Times New Roman" w:hAnsi="Times New Roman" w:cs="Times New Roman"/>
          <w:sz w:val="24"/>
          <w:szCs w:val="24"/>
        </w:rPr>
        <w:t>Unix</w:t>
      </w:r>
      <w:r w:rsidR="00CF51C5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CF51C5" w:rsidRPr="0049014B">
        <w:rPr>
          <w:rFonts w:ascii="Times New Roman" w:hAnsi="Times New Roman" w:cs="Times New Roman"/>
          <w:sz w:val="24"/>
          <w:szCs w:val="24"/>
        </w:rPr>
        <w:t>Linux</w:t>
      </w:r>
      <w:r w:rsidR="00CF51C5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), </w:t>
      </w:r>
      <w:r w:rsidR="00CF51C5" w:rsidRPr="0049014B">
        <w:rPr>
          <w:rFonts w:ascii="Times New Roman" w:hAnsi="Times New Roman" w:cs="Times New Roman"/>
          <w:sz w:val="24"/>
          <w:szCs w:val="24"/>
        </w:rPr>
        <w:t>Apple</w:t>
      </w:r>
      <w:r w:rsidR="00CF51C5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F51C5" w:rsidRPr="0049014B">
        <w:rPr>
          <w:rFonts w:ascii="Times New Roman" w:hAnsi="Times New Roman" w:cs="Times New Roman"/>
          <w:sz w:val="24"/>
          <w:szCs w:val="24"/>
        </w:rPr>
        <w:t>MacOS</w:t>
      </w:r>
      <w:r w:rsidR="00CF51C5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и др., в которых предусмотрена возможность запуска веб-</w:t>
      </w:r>
      <w:r w:rsidR="001F0184" w:rsidRPr="0049014B">
        <w:rPr>
          <w:rFonts w:ascii="Times New Roman" w:hAnsi="Times New Roman" w:cs="Times New Roman"/>
          <w:sz w:val="24"/>
          <w:szCs w:val="24"/>
          <w:lang w:val="ru-RU"/>
        </w:rPr>
        <w:t>браузер</w:t>
      </w:r>
      <w:r w:rsidR="001F0184">
        <w:rPr>
          <w:rFonts w:ascii="Times New Roman" w:hAnsi="Times New Roman" w:cs="Times New Roman"/>
          <w:sz w:val="24"/>
          <w:szCs w:val="24"/>
          <w:lang w:val="ru-RU"/>
        </w:rPr>
        <w:t>а с поддержкой доменной аутентификации</w:t>
      </w:r>
      <w:r w:rsidR="00CF51C5" w:rsidRPr="0049014B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4F04E13D" w14:textId="18CD8473" w:rsidR="00F30539" w:rsidRPr="004F6FED" w:rsidRDefault="00F30539" w:rsidP="003D30BE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 w:rsidRPr="0049014B">
        <w:rPr>
          <w:rFonts w:ascii="Times New Roman" w:hAnsi="Times New Roman" w:cs="Times New Roman"/>
          <w:sz w:val="24"/>
          <w:lang w:val="en-US"/>
        </w:rPr>
        <w:t>Microsoft</w:t>
      </w:r>
      <w:r w:rsidRPr="004F6FED">
        <w:rPr>
          <w:rFonts w:ascii="Times New Roman" w:hAnsi="Times New Roman" w:cs="Times New Roman"/>
          <w:sz w:val="24"/>
          <w:lang w:val="en-US"/>
        </w:rPr>
        <w:t xml:space="preserve"> </w:t>
      </w:r>
      <w:r w:rsidRPr="0049014B">
        <w:rPr>
          <w:rFonts w:ascii="Times New Roman" w:hAnsi="Times New Roman" w:cs="Times New Roman"/>
          <w:sz w:val="24"/>
          <w:szCs w:val="24"/>
          <w:lang w:val="en-US"/>
        </w:rPr>
        <w:t>Edge</w:t>
      </w:r>
      <w:r w:rsidRPr="004F6FED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49014B">
        <w:rPr>
          <w:rFonts w:ascii="Times New Roman" w:hAnsi="Times New Roman" w:cs="Times New Roman"/>
          <w:sz w:val="24"/>
          <w:szCs w:val="24"/>
          <w:lang w:val="en-US"/>
        </w:rPr>
        <w:t>Chromium</w:t>
      </w:r>
      <w:r w:rsidRPr="004F6FED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4F6FED">
        <w:rPr>
          <w:rFonts w:ascii="Times New Roman" w:hAnsi="Times New Roman" w:cs="Times New Roman"/>
          <w:lang w:val="en-US"/>
        </w:rPr>
        <w:t xml:space="preserve"> </w:t>
      </w:r>
      <w:r w:rsidRPr="004F6FED">
        <w:rPr>
          <w:rFonts w:ascii="Times New Roman" w:hAnsi="Times New Roman" w:cs="Times New Roman"/>
          <w:sz w:val="24"/>
          <w:lang w:val="en-US"/>
        </w:rPr>
        <w:t xml:space="preserve">110.0 </w:t>
      </w:r>
      <w:r w:rsidRPr="0049014B">
        <w:rPr>
          <w:rFonts w:ascii="Times New Roman" w:hAnsi="Times New Roman" w:cs="Times New Roman"/>
          <w:sz w:val="24"/>
        </w:rPr>
        <w:t>и</w:t>
      </w:r>
      <w:r w:rsidRPr="004F6FED">
        <w:rPr>
          <w:rFonts w:ascii="Times New Roman" w:hAnsi="Times New Roman" w:cs="Times New Roman"/>
          <w:sz w:val="24"/>
          <w:lang w:val="en-US"/>
        </w:rPr>
        <w:t xml:space="preserve"> </w:t>
      </w:r>
      <w:r w:rsidRPr="0049014B">
        <w:rPr>
          <w:rFonts w:ascii="Times New Roman" w:hAnsi="Times New Roman" w:cs="Times New Roman"/>
          <w:sz w:val="24"/>
        </w:rPr>
        <w:t>выше</w:t>
      </w:r>
      <w:r w:rsidRPr="004F6FED">
        <w:rPr>
          <w:rFonts w:ascii="Times New Roman" w:hAnsi="Times New Roman" w:cs="Times New Roman"/>
          <w:sz w:val="24"/>
          <w:lang w:val="en-US"/>
        </w:rPr>
        <w:t>;</w:t>
      </w:r>
    </w:p>
    <w:p w14:paraId="7C72951E" w14:textId="73E59168" w:rsidR="00CF51C5" w:rsidRPr="0049014B" w:rsidRDefault="00CF51C5" w:rsidP="001F0184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014B">
        <w:rPr>
          <w:rFonts w:ascii="Times New Roman" w:hAnsi="Times New Roman" w:cs="Times New Roman"/>
          <w:sz w:val="24"/>
          <w:szCs w:val="24"/>
        </w:rPr>
        <w:t>Mozilla Firefox 105.0 и выше</w:t>
      </w:r>
      <w:r w:rsidR="001F0184">
        <w:rPr>
          <w:rFonts w:ascii="Times New Roman" w:hAnsi="Times New Roman" w:cs="Times New Roman"/>
          <w:sz w:val="24"/>
          <w:szCs w:val="24"/>
        </w:rPr>
        <w:t>.</w:t>
      </w:r>
    </w:p>
    <w:p w14:paraId="5400D6E3" w14:textId="72613F9C" w:rsidR="00927473" w:rsidRPr="0049014B" w:rsidRDefault="00927473" w:rsidP="003D30BE">
      <w:pPr>
        <w:pStyle w:val="2"/>
        <w:numPr>
          <w:ilvl w:val="1"/>
          <w:numId w:val="29"/>
        </w:numPr>
        <w:spacing w:line="360" w:lineRule="auto"/>
        <w:ind w:left="357" w:hanging="357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bookmarkStart w:id="3" w:name="_Toc140614972"/>
      <w:r w:rsidRPr="0049014B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Доступ</w:t>
      </w:r>
      <w:bookmarkEnd w:id="3"/>
    </w:p>
    <w:p w14:paraId="4CA547AE" w14:textId="07798059" w:rsidR="0042252C" w:rsidRPr="0049014B" w:rsidRDefault="003A045E" w:rsidP="003A04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014B">
        <w:rPr>
          <w:rFonts w:ascii="Times New Roman" w:hAnsi="Times New Roman" w:cs="Times New Roman"/>
          <w:sz w:val="24"/>
          <w:szCs w:val="24"/>
          <w:lang w:val="ru-RU"/>
        </w:rPr>
        <w:t>Интерфейс Системы выполнен в виде веб-приложения</w:t>
      </w:r>
      <w:r>
        <w:rPr>
          <w:rFonts w:ascii="Times New Roman" w:hAnsi="Times New Roman" w:cs="Times New Roman"/>
          <w:sz w:val="24"/>
          <w:szCs w:val="24"/>
          <w:lang w:val="ru-RU"/>
        </w:rPr>
        <w:t>, доступ</w:t>
      </w:r>
      <w:r w:rsidR="00FD6CF8">
        <w:rPr>
          <w:rFonts w:ascii="Times New Roman" w:hAnsi="Times New Roman" w:cs="Times New Roman"/>
          <w:sz w:val="24"/>
          <w:szCs w:val="24"/>
          <w:lang w:val="ru-RU"/>
        </w:rPr>
        <w:t xml:space="preserve"> к</w:t>
      </w:r>
      <w:r w:rsidR="00927473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странице которого</w:t>
      </w:r>
      <w:r w:rsidR="00927473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осуществляется после прохождения</w:t>
      </w:r>
      <w:r w:rsidR="00927473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доменн</w:t>
      </w:r>
      <w:r>
        <w:rPr>
          <w:rFonts w:ascii="Times New Roman" w:hAnsi="Times New Roman" w:cs="Times New Roman"/>
          <w:sz w:val="24"/>
          <w:szCs w:val="24"/>
          <w:lang w:val="ru-RU"/>
        </w:rPr>
        <w:t>ой аутентификации пользователей</w:t>
      </w:r>
      <w:r w:rsidR="00927473" w:rsidRPr="0049014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8E66FC8" w14:textId="76452F10" w:rsidR="00927473" w:rsidRPr="0049014B" w:rsidRDefault="00927473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014B">
        <w:rPr>
          <w:rFonts w:ascii="Times New Roman" w:hAnsi="Times New Roman" w:cs="Times New Roman"/>
          <w:sz w:val="24"/>
          <w:szCs w:val="24"/>
          <w:lang w:val="ru-RU"/>
        </w:rPr>
        <w:t>Система обеспечивает ролев</w:t>
      </w:r>
      <w:r w:rsidR="00A0796F">
        <w:rPr>
          <w:rFonts w:ascii="Times New Roman" w:hAnsi="Times New Roman" w:cs="Times New Roman"/>
          <w:sz w:val="24"/>
          <w:szCs w:val="24"/>
          <w:lang w:val="ru-RU"/>
        </w:rPr>
        <w:t>ую модель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предоставления доступа к функционалу.</w:t>
      </w:r>
    </w:p>
    <w:p w14:paraId="0AB411BE" w14:textId="0CB5F0A1" w:rsidR="00927473" w:rsidRPr="0049014B" w:rsidRDefault="00927473" w:rsidP="003D30BE">
      <w:pPr>
        <w:pStyle w:val="2"/>
        <w:numPr>
          <w:ilvl w:val="1"/>
          <w:numId w:val="29"/>
        </w:numPr>
        <w:spacing w:line="360" w:lineRule="auto"/>
        <w:ind w:left="357" w:hanging="357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bookmarkStart w:id="4" w:name="_Toc140614973"/>
      <w:r w:rsidRPr="0049014B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Взаимодействия</w:t>
      </w:r>
      <w:bookmarkEnd w:id="4"/>
      <w:r w:rsidRPr="0049014B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 xml:space="preserve"> </w:t>
      </w:r>
    </w:p>
    <w:p w14:paraId="02A57FE6" w14:textId="32A13D71" w:rsidR="006E0C65" w:rsidRDefault="006E0C65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Система взаимодействует со следующими внешними системами в целях получения необходимой информации для формирования отчетности по </w:t>
      </w:r>
      <w:r w:rsidR="00493B6E">
        <w:rPr>
          <w:rFonts w:ascii="Times New Roman" w:hAnsi="Times New Roman" w:cs="Times New Roman"/>
          <w:sz w:val="24"/>
          <w:szCs w:val="24"/>
          <w:lang w:val="ru-RU"/>
        </w:rPr>
        <w:t xml:space="preserve">оказанию </w:t>
      </w:r>
      <w:r>
        <w:rPr>
          <w:rFonts w:ascii="Times New Roman" w:hAnsi="Times New Roman" w:cs="Times New Roman"/>
          <w:sz w:val="24"/>
          <w:szCs w:val="24"/>
          <w:lang w:val="ru-RU"/>
        </w:rPr>
        <w:t>ИТ и ИБ</w:t>
      </w:r>
      <w:r w:rsidR="00493B6E">
        <w:rPr>
          <w:rFonts w:ascii="Times New Roman" w:hAnsi="Times New Roman" w:cs="Times New Roman"/>
          <w:sz w:val="24"/>
          <w:szCs w:val="24"/>
          <w:lang w:val="ru-RU"/>
        </w:rPr>
        <w:t xml:space="preserve"> услуг</w:t>
      </w:r>
      <w:r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2A3B6298" w14:textId="0A6755BA" w:rsidR="006E0C65" w:rsidRDefault="00D2637B" w:rsidP="00CB593B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="00C86FFE">
        <w:rPr>
          <w:rFonts w:ascii="Times New Roman" w:hAnsi="Times New Roman" w:cs="Times New Roman"/>
          <w:sz w:val="24"/>
          <w:szCs w:val="24"/>
        </w:rPr>
        <w:t>домен</w:t>
      </w:r>
      <w:r>
        <w:rPr>
          <w:rFonts w:ascii="Times New Roman" w:hAnsi="Times New Roman" w:cs="Times New Roman"/>
          <w:sz w:val="24"/>
          <w:szCs w:val="24"/>
        </w:rPr>
        <w:t>ом</w:t>
      </w:r>
      <w:r w:rsidR="006E0C65" w:rsidRPr="0049014B">
        <w:rPr>
          <w:rFonts w:ascii="Times New Roman" w:hAnsi="Times New Roman" w:cs="Times New Roman"/>
          <w:sz w:val="24"/>
          <w:szCs w:val="24"/>
        </w:rPr>
        <w:t xml:space="preserve"> Active Directory</w:t>
      </w:r>
      <w:r w:rsidR="006E0C65">
        <w:rPr>
          <w:rFonts w:ascii="Times New Roman" w:hAnsi="Times New Roman" w:cs="Times New Roman"/>
          <w:sz w:val="24"/>
          <w:szCs w:val="24"/>
        </w:rPr>
        <w:t xml:space="preserve"> организации-пользователя Систем</w:t>
      </w:r>
      <w:r w:rsidR="00CB593B">
        <w:rPr>
          <w:rFonts w:ascii="Times New Roman" w:hAnsi="Times New Roman" w:cs="Times New Roman"/>
          <w:sz w:val="24"/>
          <w:szCs w:val="24"/>
        </w:rPr>
        <w:t>ы</w:t>
      </w:r>
      <w:r w:rsidR="00C86FFE">
        <w:rPr>
          <w:rFonts w:ascii="Times New Roman" w:hAnsi="Times New Roman" w:cs="Times New Roman"/>
          <w:sz w:val="24"/>
          <w:szCs w:val="24"/>
        </w:rPr>
        <w:t>, откуда поступает следующая информация:</w:t>
      </w:r>
    </w:p>
    <w:p w14:paraId="65538877" w14:textId="2A3C3894" w:rsidR="00C86FFE" w:rsidRPr="00E1584D" w:rsidRDefault="00493B6E" w:rsidP="00CB593B">
      <w:pPr>
        <w:pStyle w:val="0"/>
        <w:numPr>
          <w:ilvl w:val="1"/>
          <w:numId w:val="25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у</w:t>
      </w:r>
      <w:r w:rsidR="00C86FFE">
        <w:rPr>
          <w:rFonts w:ascii="Times New Roman" w:hAnsi="Times New Roman"/>
        </w:rPr>
        <w:t>четные данные</w:t>
      </w:r>
      <w:r w:rsidR="00C86FFE" w:rsidRPr="00E1584D">
        <w:rPr>
          <w:rFonts w:ascii="Times New Roman" w:hAnsi="Times New Roman"/>
        </w:rPr>
        <w:t xml:space="preserve"> пользовател</w:t>
      </w:r>
      <w:r w:rsidR="00CB593B">
        <w:rPr>
          <w:rFonts w:ascii="Times New Roman" w:hAnsi="Times New Roman"/>
        </w:rPr>
        <w:t>ей</w:t>
      </w:r>
      <w:r w:rsidR="00C86FFE" w:rsidRPr="00E1584D">
        <w:rPr>
          <w:rFonts w:ascii="Times New Roman" w:hAnsi="Times New Roman"/>
        </w:rPr>
        <w:t>;</w:t>
      </w:r>
    </w:p>
    <w:p w14:paraId="50A723CE" w14:textId="7B19146B" w:rsidR="00C86FFE" w:rsidRPr="00E1584D" w:rsidRDefault="00C86FFE" w:rsidP="00CB593B">
      <w:pPr>
        <w:pStyle w:val="0"/>
        <w:numPr>
          <w:ilvl w:val="1"/>
          <w:numId w:val="25"/>
        </w:numPr>
        <w:spacing w:after="0" w:line="360" w:lineRule="auto"/>
        <w:rPr>
          <w:rFonts w:ascii="Times New Roman" w:hAnsi="Times New Roman"/>
        </w:rPr>
      </w:pPr>
      <w:r w:rsidRPr="00E1584D">
        <w:rPr>
          <w:rFonts w:ascii="Times New Roman" w:hAnsi="Times New Roman"/>
        </w:rPr>
        <w:t>атрибут</w:t>
      </w:r>
      <w:r>
        <w:rPr>
          <w:rFonts w:ascii="Times New Roman" w:hAnsi="Times New Roman"/>
        </w:rPr>
        <w:t>ы</w:t>
      </w:r>
      <w:r w:rsidRPr="00E1584D">
        <w:rPr>
          <w:rFonts w:ascii="Times New Roman" w:hAnsi="Times New Roman"/>
        </w:rPr>
        <w:t xml:space="preserve"> учетн</w:t>
      </w:r>
      <w:r w:rsidR="00CB593B">
        <w:rPr>
          <w:rFonts w:ascii="Times New Roman" w:hAnsi="Times New Roman"/>
        </w:rPr>
        <w:t>ых</w:t>
      </w:r>
      <w:r w:rsidRPr="00E1584D">
        <w:rPr>
          <w:rFonts w:ascii="Times New Roman" w:hAnsi="Times New Roman"/>
        </w:rPr>
        <w:t xml:space="preserve"> запис</w:t>
      </w:r>
      <w:r w:rsidR="00CB593B">
        <w:rPr>
          <w:rFonts w:ascii="Times New Roman" w:hAnsi="Times New Roman"/>
        </w:rPr>
        <w:t>ей</w:t>
      </w:r>
      <w:r>
        <w:rPr>
          <w:rFonts w:ascii="Times New Roman" w:hAnsi="Times New Roman"/>
        </w:rPr>
        <w:t xml:space="preserve"> пользовател</w:t>
      </w:r>
      <w:r w:rsidR="00CB593B">
        <w:rPr>
          <w:rFonts w:ascii="Times New Roman" w:hAnsi="Times New Roman"/>
        </w:rPr>
        <w:t>ей</w:t>
      </w:r>
      <w:r w:rsidRPr="00E1584D">
        <w:rPr>
          <w:rFonts w:ascii="Times New Roman" w:hAnsi="Times New Roman"/>
        </w:rPr>
        <w:t>;</w:t>
      </w:r>
    </w:p>
    <w:p w14:paraId="3715893A" w14:textId="598A25F3" w:rsidR="00C86FFE" w:rsidRPr="00E1584D" w:rsidRDefault="00C86FFE" w:rsidP="00CB593B">
      <w:pPr>
        <w:pStyle w:val="0"/>
        <w:numPr>
          <w:ilvl w:val="1"/>
          <w:numId w:val="25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атрибуты</w:t>
      </w:r>
      <w:r w:rsidRPr="00E1584D">
        <w:rPr>
          <w:rFonts w:ascii="Times New Roman" w:hAnsi="Times New Roman"/>
        </w:rPr>
        <w:t xml:space="preserve"> доменных групп;</w:t>
      </w:r>
    </w:p>
    <w:p w14:paraId="412461D9" w14:textId="05241327" w:rsidR="00DA35D2" w:rsidRDefault="00D2637B" w:rsidP="00CB593B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="00DA35D2" w:rsidRPr="0049014B">
        <w:rPr>
          <w:rFonts w:ascii="Times New Roman" w:hAnsi="Times New Roman" w:cs="Times New Roman"/>
          <w:sz w:val="24"/>
          <w:szCs w:val="24"/>
        </w:rPr>
        <w:t>сервер</w:t>
      </w:r>
      <w:r>
        <w:rPr>
          <w:rFonts w:ascii="Times New Roman" w:hAnsi="Times New Roman" w:cs="Times New Roman"/>
          <w:sz w:val="24"/>
          <w:szCs w:val="24"/>
        </w:rPr>
        <w:t>ом</w:t>
      </w:r>
      <w:r w:rsidR="00DA35D2" w:rsidRPr="0049014B">
        <w:rPr>
          <w:rFonts w:ascii="Times New Roman" w:hAnsi="Times New Roman" w:cs="Times New Roman"/>
          <w:sz w:val="24"/>
          <w:szCs w:val="24"/>
        </w:rPr>
        <w:t xml:space="preserve"> одноразовых пароле</w:t>
      </w:r>
      <w:r>
        <w:rPr>
          <w:rFonts w:ascii="Times New Roman" w:hAnsi="Times New Roman" w:cs="Times New Roman"/>
          <w:sz w:val="24"/>
          <w:szCs w:val="24"/>
        </w:rPr>
        <w:t>й SAS, откуда поступает информация о выданных пользователям ОТР-токенах;</w:t>
      </w:r>
    </w:p>
    <w:p w14:paraId="7B6715D3" w14:textId="5BE51F4E" w:rsidR="00D2637B" w:rsidRPr="0049014B" w:rsidRDefault="00D2637B" w:rsidP="00CB593B">
      <w:pPr>
        <w:pStyle w:val="af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другими системами, реализующими функции по управлению параметрами информационной безопасности в рамках расширения функционала формирования отчетности (расширения перечня ИТ и ИБ услуг, отчетность по которым будет доступна для формирования </w:t>
      </w:r>
      <w:r w:rsidR="00493B6E">
        <w:rPr>
          <w:rFonts w:ascii="Times New Roman" w:hAnsi="Times New Roman" w:cs="Times New Roman"/>
          <w:sz w:val="24"/>
          <w:szCs w:val="24"/>
        </w:rPr>
        <w:t>контрагентами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5C8F9216" w14:textId="77777777" w:rsidR="00227623" w:rsidRPr="0049014B" w:rsidRDefault="00227623" w:rsidP="003D30BE">
      <w:pPr>
        <w:pStyle w:val="1"/>
        <w:pageBreakBefore/>
        <w:numPr>
          <w:ilvl w:val="0"/>
          <w:numId w:val="4"/>
        </w:numPr>
        <w:spacing w:before="0" w:line="360" w:lineRule="auto"/>
        <w:ind w:left="357" w:hanging="357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bookmarkStart w:id="5" w:name="_Toc140614974"/>
      <w:r w:rsidRPr="0049014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lastRenderedPageBreak/>
        <w:t>Пользовательские роли в Системе</w:t>
      </w:r>
      <w:bookmarkEnd w:id="5"/>
    </w:p>
    <w:p w14:paraId="74778726" w14:textId="2C8CA064" w:rsidR="007C2541" w:rsidRPr="0049014B" w:rsidRDefault="007C2541" w:rsidP="003D30BE">
      <w:pPr>
        <w:pStyle w:val="2"/>
        <w:numPr>
          <w:ilvl w:val="1"/>
          <w:numId w:val="30"/>
        </w:numPr>
        <w:spacing w:line="360" w:lineRule="auto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bookmarkStart w:id="6" w:name="_Toc140614975"/>
      <w:r w:rsidRPr="0049014B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Общие требования</w:t>
      </w:r>
      <w:bookmarkEnd w:id="6"/>
    </w:p>
    <w:p w14:paraId="0AE42DE3" w14:textId="411F4EC2" w:rsidR="00227623" w:rsidRPr="0049014B" w:rsidRDefault="00227623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014B">
        <w:rPr>
          <w:rFonts w:ascii="Times New Roman" w:hAnsi="Times New Roman" w:cs="Times New Roman"/>
          <w:sz w:val="24"/>
          <w:szCs w:val="24"/>
          <w:lang w:val="ru-RU"/>
        </w:rPr>
        <w:t>В Системе использ</w:t>
      </w:r>
      <w:r w:rsidR="000F46F1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уется 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ролевой </w:t>
      </w:r>
      <w:r w:rsidR="00F30539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метод управления 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>доступ</w:t>
      </w:r>
      <w:r w:rsidR="00F30539" w:rsidRPr="0049014B">
        <w:rPr>
          <w:rFonts w:ascii="Times New Roman" w:hAnsi="Times New Roman" w:cs="Times New Roman"/>
          <w:sz w:val="24"/>
          <w:szCs w:val="24"/>
          <w:lang w:val="ru-RU"/>
        </w:rPr>
        <w:t>ом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к функциям. </w:t>
      </w:r>
      <w:r w:rsidR="00F30539" w:rsidRPr="0049014B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>ыделены следующие роли:</w:t>
      </w:r>
      <w:r w:rsidR="006126D7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 w:rsidR="000A30FB">
        <w:rPr>
          <w:rFonts w:ascii="Times New Roman" w:hAnsi="Times New Roman" w:cs="Times New Roman"/>
          <w:sz w:val="24"/>
          <w:szCs w:val="24"/>
          <w:lang w:val="ru-RU"/>
        </w:rPr>
        <w:t>Представитель заказчика</w:t>
      </w:r>
      <w:r w:rsidR="006126D7" w:rsidRPr="0049014B">
        <w:rPr>
          <w:rFonts w:ascii="Times New Roman" w:hAnsi="Times New Roman" w:cs="Times New Roman"/>
          <w:sz w:val="24"/>
          <w:szCs w:val="24"/>
          <w:lang w:val="ru-RU"/>
        </w:rPr>
        <w:t>», «</w:t>
      </w:r>
      <w:r w:rsidR="000A30FB">
        <w:rPr>
          <w:rFonts w:ascii="Times New Roman" w:hAnsi="Times New Roman" w:cs="Times New Roman"/>
          <w:sz w:val="24"/>
          <w:szCs w:val="24"/>
          <w:lang w:val="ru-RU"/>
        </w:rPr>
        <w:t>Куратор</w:t>
      </w:r>
      <w:r w:rsidR="006126D7" w:rsidRPr="0049014B">
        <w:rPr>
          <w:rFonts w:ascii="Times New Roman" w:hAnsi="Times New Roman" w:cs="Times New Roman"/>
          <w:sz w:val="24"/>
          <w:szCs w:val="24"/>
          <w:lang w:val="ru-RU"/>
        </w:rPr>
        <w:t>», «Аудитор», «Администратор».</w:t>
      </w:r>
    </w:p>
    <w:p w14:paraId="7BC85A15" w14:textId="68D294F3" w:rsidR="00E71C13" w:rsidRPr="0049014B" w:rsidRDefault="00E71C13" w:rsidP="003D30BE">
      <w:pPr>
        <w:pStyle w:val="2"/>
        <w:numPr>
          <w:ilvl w:val="1"/>
          <w:numId w:val="30"/>
        </w:numPr>
        <w:spacing w:line="360" w:lineRule="auto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bookmarkStart w:id="7" w:name="_Toc140614976"/>
      <w:r w:rsidRPr="0049014B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Роль «</w:t>
      </w:r>
      <w:r w:rsidR="00E71165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Представитель заказчика</w:t>
      </w:r>
      <w:r w:rsidRPr="0049014B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»</w:t>
      </w:r>
      <w:bookmarkEnd w:id="7"/>
    </w:p>
    <w:p w14:paraId="436276FF" w14:textId="68D5647D" w:rsidR="00B324DC" w:rsidRPr="0049014B" w:rsidRDefault="00E71C13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014B">
        <w:rPr>
          <w:rFonts w:ascii="Times New Roman" w:hAnsi="Times New Roman" w:cs="Times New Roman"/>
          <w:sz w:val="24"/>
          <w:szCs w:val="24"/>
          <w:lang w:val="ru-RU"/>
        </w:rPr>
        <w:t>Данн</w:t>
      </w:r>
      <w:r w:rsidR="002174E7" w:rsidRPr="0049014B"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роль </w:t>
      </w:r>
      <w:r w:rsidR="007736A2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в Системе </w:t>
      </w:r>
      <w:r w:rsidR="002174E7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может быть назначена </w:t>
      </w:r>
      <w:r w:rsidR="00575EEC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работником с ролью </w:t>
      </w:r>
      <w:r w:rsidR="00E71165">
        <w:rPr>
          <w:rFonts w:ascii="Times New Roman" w:hAnsi="Times New Roman" w:cs="Times New Roman"/>
          <w:sz w:val="24"/>
          <w:szCs w:val="24"/>
          <w:lang w:val="ru-RU"/>
        </w:rPr>
        <w:t>«Куратор»</w:t>
      </w:r>
      <w:r w:rsidR="00575EEC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или </w:t>
      </w:r>
      <w:r w:rsidR="00E71165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575EEC" w:rsidRPr="0049014B">
        <w:rPr>
          <w:rFonts w:ascii="Times New Roman" w:hAnsi="Times New Roman" w:cs="Times New Roman"/>
          <w:sz w:val="24"/>
          <w:szCs w:val="24"/>
          <w:lang w:val="ru-RU"/>
        </w:rPr>
        <w:t>Администратор</w:t>
      </w:r>
      <w:r w:rsidR="00E71165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575EEC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174E7" w:rsidRPr="0049014B">
        <w:rPr>
          <w:rFonts w:ascii="Times New Roman" w:hAnsi="Times New Roman" w:cs="Times New Roman"/>
          <w:sz w:val="24"/>
          <w:szCs w:val="24"/>
          <w:lang w:val="ru-RU"/>
        </w:rPr>
        <w:t>любому работнику с уч</w:t>
      </w:r>
      <w:r w:rsidR="00B64E97" w:rsidRPr="0049014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2174E7" w:rsidRPr="0049014B">
        <w:rPr>
          <w:rFonts w:ascii="Times New Roman" w:hAnsi="Times New Roman" w:cs="Times New Roman"/>
          <w:sz w:val="24"/>
          <w:szCs w:val="24"/>
          <w:lang w:val="ru-RU"/>
        </w:rPr>
        <w:t>тной записью в домене</w:t>
      </w:r>
      <w:r w:rsidR="00575EEC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408E6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="004221B4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привязкой </w:t>
      </w:r>
      <w:r w:rsidR="002408E6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к </w:t>
      </w:r>
      <w:r w:rsidR="00575EEC" w:rsidRPr="0049014B">
        <w:rPr>
          <w:rFonts w:ascii="Times New Roman" w:hAnsi="Times New Roman" w:cs="Times New Roman"/>
          <w:sz w:val="24"/>
          <w:szCs w:val="24"/>
          <w:lang w:val="ru-RU"/>
        </w:rPr>
        <w:t>выбранной организации-контрагент</w:t>
      </w:r>
      <w:r w:rsidR="00197A8D" w:rsidRPr="0049014B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575EEC" w:rsidRPr="0049014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5DAF310" w14:textId="261657AD" w:rsidR="00AD6C76" w:rsidRPr="0049014B" w:rsidRDefault="007502AA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014B">
        <w:rPr>
          <w:rFonts w:ascii="Times New Roman" w:hAnsi="Times New Roman" w:cs="Times New Roman"/>
          <w:sz w:val="24"/>
          <w:szCs w:val="24"/>
          <w:lang w:val="ru-RU"/>
        </w:rPr>
        <w:t>Для п</w:t>
      </w:r>
      <w:r w:rsidR="00AD6C76" w:rsidRPr="0049014B">
        <w:rPr>
          <w:rFonts w:ascii="Times New Roman" w:hAnsi="Times New Roman" w:cs="Times New Roman"/>
          <w:sz w:val="24"/>
          <w:szCs w:val="24"/>
          <w:lang w:val="ru-RU"/>
        </w:rPr>
        <w:t>ользовател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>ей</w:t>
      </w:r>
      <w:r w:rsidR="00AD6C76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с ролью 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E71165">
        <w:rPr>
          <w:rFonts w:ascii="Times New Roman" w:hAnsi="Times New Roman" w:cs="Times New Roman"/>
          <w:sz w:val="24"/>
          <w:szCs w:val="24"/>
          <w:lang w:val="ru-RU"/>
        </w:rPr>
        <w:t>Представитель заказчика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>» обеспечива</w:t>
      </w:r>
      <w:r w:rsidR="000F46F1" w:rsidRPr="0049014B">
        <w:rPr>
          <w:rFonts w:ascii="Times New Roman" w:hAnsi="Times New Roman" w:cs="Times New Roman"/>
          <w:sz w:val="24"/>
          <w:szCs w:val="24"/>
          <w:lang w:val="ru-RU"/>
        </w:rPr>
        <w:t>ет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>ся</w:t>
      </w:r>
      <w:r w:rsidR="000F46F1" w:rsidRPr="0049014B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720FB520" w14:textId="1841CB30" w:rsidR="004A4347" w:rsidRPr="00FD6CF8" w:rsidRDefault="00C44334" w:rsidP="00FD6CF8">
      <w:pPr>
        <w:pStyle w:val="a3"/>
        <w:numPr>
          <w:ilvl w:val="0"/>
          <w:numId w:val="38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6CF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A4347" w:rsidRPr="00FD6CF8">
        <w:rPr>
          <w:rFonts w:ascii="Times New Roman" w:hAnsi="Times New Roman" w:cs="Times New Roman"/>
          <w:sz w:val="24"/>
          <w:szCs w:val="24"/>
          <w:lang w:val="ru-RU"/>
        </w:rPr>
        <w:t xml:space="preserve"> части формирования отч</w:t>
      </w:r>
      <w:r w:rsidR="00B64E97" w:rsidRPr="00FD6CF8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4A4347" w:rsidRPr="00FD6CF8">
        <w:rPr>
          <w:rFonts w:ascii="Times New Roman" w:hAnsi="Times New Roman" w:cs="Times New Roman"/>
          <w:sz w:val="24"/>
          <w:szCs w:val="24"/>
          <w:lang w:val="ru-RU"/>
        </w:rPr>
        <w:t>тов:</w:t>
      </w:r>
    </w:p>
    <w:p w14:paraId="0A588F25" w14:textId="12514CD4" w:rsidR="00345FFE" w:rsidRPr="0049014B" w:rsidRDefault="00345FFE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 xml:space="preserve">формирование сводного отчета по использованию </w:t>
      </w:r>
      <w:r w:rsidR="00EE122C">
        <w:rPr>
          <w:rFonts w:ascii="Times New Roman" w:hAnsi="Times New Roman"/>
        </w:rPr>
        <w:t>услуг</w:t>
      </w:r>
      <w:r w:rsidRPr="0049014B">
        <w:rPr>
          <w:rFonts w:ascii="Times New Roman" w:hAnsi="Times New Roman"/>
        </w:rPr>
        <w:t xml:space="preserve"> работниками Заказчика</w:t>
      </w:r>
      <w:r w:rsidR="00A76D64" w:rsidRPr="0049014B">
        <w:rPr>
          <w:rFonts w:ascii="Times New Roman" w:hAnsi="Times New Roman"/>
        </w:rPr>
        <w:t xml:space="preserve"> за</w:t>
      </w:r>
      <w:r w:rsidR="00BD1900" w:rsidRPr="0049014B">
        <w:rPr>
          <w:rFonts w:ascii="Times New Roman" w:hAnsi="Times New Roman"/>
        </w:rPr>
        <w:t xml:space="preserve"> определ</w:t>
      </w:r>
      <w:r w:rsidR="00B64E97" w:rsidRPr="0049014B">
        <w:rPr>
          <w:rFonts w:ascii="Times New Roman" w:hAnsi="Times New Roman"/>
        </w:rPr>
        <w:t>е</w:t>
      </w:r>
      <w:r w:rsidR="00BD1900" w:rsidRPr="0049014B">
        <w:rPr>
          <w:rFonts w:ascii="Times New Roman" w:hAnsi="Times New Roman"/>
        </w:rPr>
        <w:t>нный выбранный период</w:t>
      </w:r>
      <w:r w:rsidR="00F00579" w:rsidRPr="0049014B">
        <w:rPr>
          <w:rFonts w:ascii="Times New Roman" w:hAnsi="Times New Roman"/>
        </w:rPr>
        <w:t xml:space="preserve"> времени</w:t>
      </w:r>
      <w:r w:rsidR="00A76D64" w:rsidRPr="0049014B">
        <w:rPr>
          <w:rFonts w:ascii="Times New Roman" w:hAnsi="Times New Roman"/>
        </w:rPr>
        <w:t xml:space="preserve"> </w:t>
      </w:r>
      <w:r w:rsidR="00F00579" w:rsidRPr="0049014B">
        <w:rPr>
          <w:rFonts w:ascii="Times New Roman" w:hAnsi="Times New Roman"/>
        </w:rPr>
        <w:t>(период времени должен настраиваться вручную, но не более 6 месяцев)</w:t>
      </w:r>
      <w:r w:rsidR="005E461F">
        <w:rPr>
          <w:rFonts w:ascii="Times New Roman" w:hAnsi="Times New Roman"/>
        </w:rPr>
        <w:t>;</w:t>
      </w:r>
    </w:p>
    <w:p w14:paraId="4FC9B962" w14:textId="5CCAA81D" w:rsidR="00EB0452" w:rsidRPr="0049014B" w:rsidRDefault="00D76D6D" w:rsidP="005E461F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формировани</w:t>
      </w:r>
      <w:r w:rsidR="005E461F">
        <w:rPr>
          <w:rFonts w:ascii="Times New Roman" w:hAnsi="Times New Roman"/>
        </w:rPr>
        <w:t>е сводного отчета по работникам</w:t>
      </w:r>
      <w:r w:rsidRPr="0049014B">
        <w:rPr>
          <w:rFonts w:ascii="Times New Roman" w:hAnsi="Times New Roman"/>
        </w:rPr>
        <w:t xml:space="preserve"> Заказчика, которые</w:t>
      </w:r>
      <w:r w:rsidR="004F0D5E" w:rsidRPr="0049014B">
        <w:rPr>
          <w:rFonts w:ascii="Times New Roman" w:hAnsi="Times New Roman"/>
        </w:rPr>
        <w:t xml:space="preserve"> </w:t>
      </w:r>
      <w:r w:rsidRPr="0049014B">
        <w:rPr>
          <w:rFonts w:ascii="Times New Roman" w:hAnsi="Times New Roman"/>
        </w:rPr>
        <w:t>ни разу не восп</w:t>
      </w:r>
      <w:r w:rsidR="004F0D5E" w:rsidRPr="0049014B">
        <w:rPr>
          <w:rFonts w:ascii="Times New Roman" w:hAnsi="Times New Roman"/>
        </w:rPr>
        <w:t xml:space="preserve">ользовались </w:t>
      </w:r>
      <w:r w:rsidR="00EE122C">
        <w:rPr>
          <w:rFonts w:ascii="Times New Roman" w:hAnsi="Times New Roman"/>
        </w:rPr>
        <w:t>услугой (</w:t>
      </w:r>
      <w:r w:rsidR="004F0D5E" w:rsidRPr="0049014B">
        <w:rPr>
          <w:rFonts w:ascii="Times New Roman" w:hAnsi="Times New Roman"/>
        </w:rPr>
        <w:t>ключом</w:t>
      </w:r>
      <w:r w:rsidR="00EE122C">
        <w:rPr>
          <w:rFonts w:ascii="Times New Roman" w:hAnsi="Times New Roman"/>
        </w:rPr>
        <w:t>)</w:t>
      </w:r>
      <w:r w:rsidR="004F0D5E" w:rsidRPr="0049014B">
        <w:rPr>
          <w:rFonts w:ascii="Times New Roman" w:hAnsi="Times New Roman"/>
        </w:rPr>
        <w:t xml:space="preserve"> за определ</w:t>
      </w:r>
      <w:r w:rsidR="00B64E97" w:rsidRPr="0049014B">
        <w:rPr>
          <w:rFonts w:ascii="Times New Roman" w:hAnsi="Times New Roman"/>
        </w:rPr>
        <w:t>е</w:t>
      </w:r>
      <w:r w:rsidR="004F0D5E" w:rsidRPr="0049014B">
        <w:rPr>
          <w:rFonts w:ascii="Times New Roman" w:hAnsi="Times New Roman"/>
        </w:rPr>
        <w:t xml:space="preserve">нный </w:t>
      </w:r>
      <w:r w:rsidR="00F00579" w:rsidRPr="0049014B">
        <w:rPr>
          <w:rFonts w:ascii="Times New Roman" w:hAnsi="Times New Roman"/>
        </w:rPr>
        <w:t xml:space="preserve">выбранный </w:t>
      </w:r>
      <w:r w:rsidR="004F0D5E" w:rsidRPr="0049014B">
        <w:rPr>
          <w:rFonts w:ascii="Times New Roman" w:hAnsi="Times New Roman"/>
        </w:rPr>
        <w:t>период времени (период времени должен настраиваться вручную</w:t>
      </w:r>
      <w:r w:rsidR="00F00579" w:rsidRPr="0049014B">
        <w:rPr>
          <w:rFonts w:ascii="Times New Roman" w:hAnsi="Times New Roman"/>
        </w:rPr>
        <w:t>, но не более 6 месяцев</w:t>
      </w:r>
      <w:r w:rsidR="004F0D5E" w:rsidRPr="0049014B">
        <w:rPr>
          <w:rFonts w:ascii="Times New Roman" w:hAnsi="Times New Roman"/>
        </w:rPr>
        <w:t>)</w:t>
      </w:r>
      <w:r w:rsidR="005E461F">
        <w:rPr>
          <w:rFonts w:ascii="Times New Roman" w:hAnsi="Times New Roman"/>
        </w:rPr>
        <w:t>.</w:t>
      </w:r>
    </w:p>
    <w:p w14:paraId="503C538F" w14:textId="2D9B9309" w:rsidR="00345FFE" w:rsidRDefault="00A940F5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014B">
        <w:rPr>
          <w:rFonts w:ascii="Times New Roman" w:hAnsi="Times New Roman" w:cs="Times New Roman"/>
          <w:sz w:val="24"/>
          <w:szCs w:val="24"/>
          <w:lang w:val="ru-RU"/>
        </w:rPr>
        <w:t>Роль</w:t>
      </w:r>
      <w:r w:rsidR="002F37B4" w:rsidRPr="002F37B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F0184">
        <w:rPr>
          <w:rFonts w:ascii="Times New Roman" w:hAnsi="Times New Roman" w:cs="Times New Roman"/>
          <w:sz w:val="24"/>
          <w:szCs w:val="24"/>
          <w:lang w:val="ru-RU"/>
        </w:rPr>
        <w:t>предоставляет возможность формировать и просматривать отчеты об оказанных услугах заказчикам, чьим представителем является пользователь</w:t>
      </w:r>
      <w:r w:rsidR="00345FFE" w:rsidRPr="0049014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3AD1308" w14:textId="5557424F" w:rsidR="00216685" w:rsidRDefault="00216685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Доступные разделы меню Системы:</w:t>
      </w:r>
    </w:p>
    <w:p w14:paraId="0F97A72B" w14:textId="1400E18E" w:rsidR="00216685" w:rsidRDefault="00216685" w:rsidP="000A30F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BF7104F" wp14:editId="41B9E7DD">
            <wp:extent cx="1546860" cy="13563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9B704" w14:textId="16863887" w:rsidR="00216685" w:rsidRPr="002F37B4" w:rsidRDefault="00216685" w:rsidP="003D30BE">
      <w:pPr>
        <w:pStyle w:val="a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2F37B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Рисунок </w:t>
      </w:r>
      <w:r w:rsidRPr="00216685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2F37B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</w:instrText>
      </w:r>
      <w:r w:rsidRPr="00216685">
        <w:rPr>
          <w:rFonts w:ascii="Times New Roman" w:hAnsi="Times New Roman" w:cs="Times New Roman"/>
          <w:b w:val="0"/>
          <w:color w:val="auto"/>
          <w:sz w:val="24"/>
          <w:szCs w:val="24"/>
        </w:rPr>
        <w:instrText>SEQ</w:instrText>
      </w:r>
      <w:r w:rsidRPr="002F37B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Рисунок \* </w:instrText>
      </w:r>
      <w:r w:rsidRPr="00216685">
        <w:rPr>
          <w:rFonts w:ascii="Times New Roman" w:hAnsi="Times New Roman" w:cs="Times New Roman"/>
          <w:b w:val="0"/>
          <w:color w:val="auto"/>
          <w:sz w:val="24"/>
          <w:szCs w:val="24"/>
        </w:rPr>
        <w:instrText>ARABIC</w:instrText>
      </w:r>
      <w:r w:rsidRPr="002F37B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</w:instrText>
      </w:r>
      <w:r w:rsidRPr="00216685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C17571" w:rsidRPr="002F37B4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ru-RU"/>
        </w:rPr>
        <w:t>1</w:t>
      </w:r>
      <w:r w:rsidRPr="00216685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="002F37B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- Главное меню представителя заказчика</w:t>
      </w:r>
    </w:p>
    <w:p w14:paraId="112C8F62" w14:textId="29EECCB6" w:rsidR="008208E4" w:rsidRPr="0049014B" w:rsidRDefault="00E71C13" w:rsidP="003D30BE">
      <w:pPr>
        <w:pStyle w:val="2"/>
        <w:numPr>
          <w:ilvl w:val="1"/>
          <w:numId w:val="30"/>
        </w:numPr>
        <w:spacing w:line="360" w:lineRule="auto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r w:rsidRPr="0049014B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 xml:space="preserve"> </w:t>
      </w:r>
      <w:bookmarkStart w:id="8" w:name="_Toc140614977"/>
      <w:r w:rsidR="008208E4" w:rsidRPr="0049014B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Роль «</w:t>
      </w:r>
      <w:r w:rsidR="00E71165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Куратор</w:t>
      </w:r>
      <w:r w:rsidR="008208E4" w:rsidRPr="0049014B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»</w:t>
      </w:r>
      <w:bookmarkEnd w:id="8"/>
    </w:p>
    <w:p w14:paraId="563282F4" w14:textId="3E878A6A" w:rsidR="00504209" w:rsidRPr="0049014B" w:rsidRDefault="00504209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Данная роль в Системе может быть назначена работником с ролью </w:t>
      </w:r>
      <w:r w:rsidR="00156A9D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>Администратор</w:t>
      </w:r>
      <w:r w:rsidR="00156A9D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любому работнику с уч</w:t>
      </w:r>
      <w:r w:rsidR="00B64E97" w:rsidRPr="0049014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>тной записью в домене.</w:t>
      </w:r>
    </w:p>
    <w:p w14:paraId="6B840B99" w14:textId="0ED4C753" w:rsidR="00C44334" w:rsidRPr="0049014B" w:rsidRDefault="00AD7C8C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014B">
        <w:rPr>
          <w:rFonts w:ascii="Times New Roman" w:hAnsi="Times New Roman" w:cs="Times New Roman"/>
          <w:sz w:val="24"/>
          <w:szCs w:val="24"/>
          <w:lang w:val="ru-RU"/>
        </w:rPr>
        <w:t>Роль «</w:t>
      </w:r>
      <w:r w:rsidR="00E71165">
        <w:rPr>
          <w:rFonts w:ascii="Times New Roman" w:hAnsi="Times New Roman" w:cs="Times New Roman"/>
          <w:sz w:val="24"/>
          <w:szCs w:val="24"/>
          <w:lang w:val="ru-RU"/>
        </w:rPr>
        <w:t>Куратор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>» обладает всеми полномочиями роли «</w:t>
      </w:r>
      <w:r w:rsidR="00E71165">
        <w:rPr>
          <w:rFonts w:ascii="Times New Roman" w:hAnsi="Times New Roman" w:cs="Times New Roman"/>
          <w:sz w:val="24"/>
          <w:szCs w:val="24"/>
          <w:lang w:val="ru-RU"/>
        </w:rPr>
        <w:t>Представитель заказчика</w:t>
      </w:r>
      <w:r w:rsidR="004D6B66" w:rsidRPr="0049014B">
        <w:rPr>
          <w:rFonts w:ascii="Times New Roman" w:hAnsi="Times New Roman" w:cs="Times New Roman"/>
          <w:sz w:val="24"/>
          <w:szCs w:val="24"/>
          <w:lang w:val="ru-RU"/>
        </w:rPr>
        <w:t>». Кроме того д</w:t>
      </w:r>
      <w:r w:rsidR="00C44334" w:rsidRPr="0049014B">
        <w:rPr>
          <w:rFonts w:ascii="Times New Roman" w:hAnsi="Times New Roman" w:cs="Times New Roman"/>
          <w:sz w:val="24"/>
          <w:szCs w:val="24"/>
          <w:lang w:val="ru-RU"/>
        </w:rPr>
        <w:t>ля пользователей с ролью «</w:t>
      </w:r>
      <w:r w:rsidR="00E71165">
        <w:rPr>
          <w:rFonts w:ascii="Times New Roman" w:hAnsi="Times New Roman" w:cs="Times New Roman"/>
          <w:sz w:val="24"/>
          <w:szCs w:val="24"/>
          <w:lang w:val="ru-RU"/>
        </w:rPr>
        <w:t>Куратор</w:t>
      </w:r>
      <w:r w:rsidR="00C44334" w:rsidRPr="0049014B">
        <w:rPr>
          <w:rFonts w:ascii="Times New Roman" w:hAnsi="Times New Roman" w:cs="Times New Roman"/>
          <w:sz w:val="24"/>
          <w:szCs w:val="24"/>
          <w:lang w:val="ru-RU"/>
        </w:rPr>
        <w:t>» обеспечива</w:t>
      </w:r>
      <w:r w:rsidR="000F46F1" w:rsidRPr="0049014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C44334" w:rsidRPr="0049014B">
        <w:rPr>
          <w:rFonts w:ascii="Times New Roman" w:hAnsi="Times New Roman" w:cs="Times New Roman"/>
          <w:sz w:val="24"/>
          <w:szCs w:val="24"/>
          <w:lang w:val="ru-RU"/>
        </w:rPr>
        <w:t>тся</w:t>
      </w:r>
      <w:r w:rsidR="00436B7D" w:rsidRPr="0049014B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4334FE85" w14:textId="1EAA4657" w:rsidR="00C44334" w:rsidRPr="00EE122C" w:rsidRDefault="00436B7D" w:rsidP="00EE122C">
      <w:pPr>
        <w:pStyle w:val="a3"/>
        <w:numPr>
          <w:ilvl w:val="0"/>
          <w:numId w:val="38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122C">
        <w:rPr>
          <w:rFonts w:ascii="Times New Roman" w:hAnsi="Times New Roman" w:cs="Times New Roman"/>
          <w:sz w:val="24"/>
          <w:szCs w:val="24"/>
          <w:lang w:val="ru-RU"/>
        </w:rPr>
        <w:lastRenderedPageBreak/>
        <w:t>В</w:t>
      </w:r>
      <w:r w:rsidR="00C44334" w:rsidRPr="00EE122C">
        <w:rPr>
          <w:rFonts w:ascii="Times New Roman" w:hAnsi="Times New Roman" w:cs="Times New Roman"/>
          <w:sz w:val="24"/>
          <w:szCs w:val="24"/>
          <w:lang w:val="ru-RU"/>
        </w:rPr>
        <w:t xml:space="preserve"> части контроля до</w:t>
      </w:r>
      <w:r w:rsidR="00EE122C">
        <w:rPr>
          <w:rFonts w:ascii="Times New Roman" w:hAnsi="Times New Roman" w:cs="Times New Roman"/>
          <w:sz w:val="24"/>
          <w:szCs w:val="24"/>
          <w:lang w:val="ru-RU"/>
        </w:rPr>
        <w:t>говорной деятельности по услугам</w:t>
      </w:r>
      <w:r w:rsidR="00C44334" w:rsidRPr="00EE122C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5906BE4B" w14:textId="457A5CA7" w:rsidR="00F50801" w:rsidRPr="0049014B" w:rsidRDefault="00F50801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просмотр изменений в принадлежности польз</w:t>
      </w:r>
      <w:r w:rsidR="00EE122C">
        <w:rPr>
          <w:rFonts w:ascii="Times New Roman" w:hAnsi="Times New Roman"/>
        </w:rPr>
        <w:t>ователей компаниям-контрагентам;</w:t>
      </w:r>
    </w:p>
    <w:p w14:paraId="72BF2CBE" w14:textId="5C357F2E" w:rsidR="00F50801" w:rsidRDefault="00F50801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редактирование списка принадлежности пользов</w:t>
      </w:r>
      <w:r w:rsidR="00156A9D">
        <w:rPr>
          <w:rFonts w:ascii="Times New Roman" w:hAnsi="Times New Roman"/>
        </w:rPr>
        <w:t>ателей к компаниям-контрагентам;</w:t>
      </w:r>
    </w:p>
    <w:p w14:paraId="59F97202" w14:textId="5D76EF86" w:rsidR="001F0184" w:rsidRPr="0049014B" w:rsidRDefault="001F0184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редактирование </w:t>
      </w:r>
      <w:r w:rsidR="00C17571">
        <w:rPr>
          <w:rFonts w:ascii="Times New Roman" w:hAnsi="Times New Roman"/>
        </w:rPr>
        <w:t>структуры</w:t>
      </w:r>
      <w:r>
        <w:rPr>
          <w:rFonts w:ascii="Times New Roman" w:hAnsi="Times New Roman"/>
        </w:rPr>
        <w:t xml:space="preserve"> отношений между </w:t>
      </w:r>
      <w:r w:rsidR="002F37B4">
        <w:rPr>
          <w:rFonts w:ascii="Times New Roman" w:hAnsi="Times New Roman"/>
        </w:rPr>
        <w:t>контрагентами</w:t>
      </w:r>
      <w:r>
        <w:rPr>
          <w:rFonts w:ascii="Times New Roman" w:hAnsi="Times New Roman"/>
        </w:rPr>
        <w:t xml:space="preserve"> </w:t>
      </w:r>
      <w:r w:rsidRPr="001F0184">
        <w:rPr>
          <w:rFonts w:ascii="Times New Roman" w:hAnsi="Times New Roman"/>
        </w:rPr>
        <w:t>(заказчик/подразделение/подрядчик);</w:t>
      </w:r>
    </w:p>
    <w:p w14:paraId="2B246BA3" w14:textId="1D940F3D" w:rsidR="00F50801" w:rsidRPr="0049014B" w:rsidRDefault="00F50801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 xml:space="preserve">редактирование договорных лимитов </w:t>
      </w:r>
      <w:r w:rsidR="00EE122C">
        <w:rPr>
          <w:rFonts w:ascii="Times New Roman" w:hAnsi="Times New Roman"/>
        </w:rPr>
        <w:t>услуг</w:t>
      </w:r>
      <w:r w:rsidRPr="0049014B">
        <w:rPr>
          <w:rFonts w:ascii="Times New Roman" w:hAnsi="Times New Roman"/>
        </w:rPr>
        <w:t xml:space="preserve"> </w:t>
      </w:r>
      <w:r w:rsidR="00A354CC" w:rsidRPr="0049014B">
        <w:rPr>
          <w:rFonts w:ascii="Times New Roman" w:hAnsi="Times New Roman"/>
        </w:rPr>
        <w:t>для</w:t>
      </w:r>
      <w:r w:rsidRPr="0049014B">
        <w:rPr>
          <w:rFonts w:ascii="Times New Roman" w:hAnsi="Times New Roman"/>
        </w:rPr>
        <w:t xml:space="preserve"> компани</w:t>
      </w:r>
      <w:r w:rsidR="00A354CC" w:rsidRPr="0049014B">
        <w:rPr>
          <w:rFonts w:ascii="Times New Roman" w:hAnsi="Times New Roman"/>
        </w:rPr>
        <w:t>и</w:t>
      </w:r>
      <w:r w:rsidRPr="0049014B">
        <w:rPr>
          <w:rFonts w:ascii="Times New Roman" w:hAnsi="Times New Roman"/>
        </w:rPr>
        <w:t>-контрагент</w:t>
      </w:r>
      <w:r w:rsidR="00A354CC" w:rsidRPr="0049014B">
        <w:rPr>
          <w:rFonts w:ascii="Times New Roman" w:hAnsi="Times New Roman"/>
        </w:rPr>
        <w:t>а</w:t>
      </w:r>
      <w:r w:rsidR="00156A9D">
        <w:rPr>
          <w:rFonts w:ascii="Times New Roman" w:hAnsi="Times New Roman"/>
        </w:rPr>
        <w:t>;</w:t>
      </w:r>
    </w:p>
    <w:p w14:paraId="5B1AE4DF" w14:textId="6AC40734" w:rsidR="007B2AC4" w:rsidRPr="0049014B" w:rsidRDefault="00F50801" w:rsidP="00156A9D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 xml:space="preserve">редактирование лимита </w:t>
      </w:r>
      <w:r w:rsidR="00EE122C">
        <w:rPr>
          <w:rFonts w:ascii="Times New Roman" w:hAnsi="Times New Roman"/>
        </w:rPr>
        <w:t>услуг</w:t>
      </w:r>
      <w:r w:rsidR="00156A9D">
        <w:rPr>
          <w:rFonts w:ascii="Times New Roman" w:hAnsi="Times New Roman"/>
        </w:rPr>
        <w:t xml:space="preserve"> сверх обозначенного в договоре.</w:t>
      </w:r>
    </w:p>
    <w:p w14:paraId="055BCD98" w14:textId="0A642A4D" w:rsidR="00A354CC" w:rsidRPr="00EE122C" w:rsidRDefault="00A354CC" w:rsidP="00EE122C">
      <w:pPr>
        <w:pStyle w:val="a3"/>
        <w:numPr>
          <w:ilvl w:val="0"/>
          <w:numId w:val="38"/>
        </w:numPr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E122C">
        <w:rPr>
          <w:rFonts w:ascii="Times New Roman" w:hAnsi="Times New Roman" w:cs="Times New Roman"/>
          <w:sz w:val="24"/>
          <w:szCs w:val="24"/>
          <w:lang w:val="ru-RU"/>
        </w:rPr>
        <w:t>В части формирования отч</w:t>
      </w:r>
      <w:r w:rsidR="00B64E97" w:rsidRPr="00EE122C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EE122C">
        <w:rPr>
          <w:rFonts w:ascii="Times New Roman" w:hAnsi="Times New Roman" w:cs="Times New Roman"/>
          <w:sz w:val="24"/>
          <w:szCs w:val="24"/>
          <w:lang w:val="ru-RU"/>
        </w:rPr>
        <w:t>тов:</w:t>
      </w:r>
    </w:p>
    <w:p w14:paraId="64E188B2" w14:textId="0E71C9A7" w:rsidR="00C17571" w:rsidRDefault="00C17571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формирование отчетов по </w:t>
      </w:r>
      <w:r w:rsidR="00F51262">
        <w:rPr>
          <w:rFonts w:ascii="Times New Roman" w:hAnsi="Times New Roman"/>
        </w:rPr>
        <w:t xml:space="preserve">услугам, оказываемым </w:t>
      </w:r>
      <w:r>
        <w:rPr>
          <w:rFonts w:ascii="Times New Roman" w:hAnsi="Times New Roman"/>
        </w:rPr>
        <w:t>курируемым заказчикам;</w:t>
      </w:r>
    </w:p>
    <w:p w14:paraId="1E6D0FE0" w14:textId="3B4611A5" w:rsidR="00F50801" w:rsidRDefault="00A354CC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 xml:space="preserve">формирование сводного </w:t>
      </w:r>
      <w:r w:rsidR="007B2AC4" w:rsidRPr="0049014B">
        <w:rPr>
          <w:rFonts w:ascii="Times New Roman" w:hAnsi="Times New Roman"/>
        </w:rPr>
        <w:t>отч</w:t>
      </w:r>
      <w:r w:rsidR="00B64E97" w:rsidRPr="0049014B">
        <w:rPr>
          <w:rFonts w:ascii="Times New Roman" w:hAnsi="Times New Roman"/>
        </w:rPr>
        <w:t>е</w:t>
      </w:r>
      <w:r w:rsidR="007B2AC4" w:rsidRPr="0049014B">
        <w:rPr>
          <w:rFonts w:ascii="Times New Roman" w:hAnsi="Times New Roman"/>
        </w:rPr>
        <w:t>т</w:t>
      </w:r>
      <w:r w:rsidRPr="0049014B">
        <w:rPr>
          <w:rFonts w:ascii="Times New Roman" w:hAnsi="Times New Roman"/>
        </w:rPr>
        <w:t>а</w:t>
      </w:r>
      <w:r w:rsidR="007B2AC4" w:rsidRPr="0049014B">
        <w:rPr>
          <w:rFonts w:ascii="Times New Roman" w:hAnsi="Times New Roman"/>
        </w:rPr>
        <w:t xml:space="preserve"> о превышении лимитов </w:t>
      </w:r>
      <w:r w:rsidR="00EE122C">
        <w:rPr>
          <w:rFonts w:ascii="Times New Roman" w:hAnsi="Times New Roman"/>
        </w:rPr>
        <w:t>оказанных услуг</w:t>
      </w:r>
      <w:r w:rsidR="007B2AC4" w:rsidRPr="0049014B">
        <w:rPr>
          <w:rFonts w:ascii="Times New Roman" w:hAnsi="Times New Roman"/>
        </w:rPr>
        <w:t xml:space="preserve"> по </w:t>
      </w:r>
      <w:r w:rsidR="00EB0452" w:rsidRPr="0049014B">
        <w:rPr>
          <w:rFonts w:ascii="Times New Roman" w:hAnsi="Times New Roman"/>
        </w:rPr>
        <w:t>выборочному списку контрагентов на выбранную дату.</w:t>
      </w:r>
    </w:p>
    <w:p w14:paraId="3C08C8DE" w14:textId="77777777" w:rsidR="00216685" w:rsidRPr="00216685" w:rsidRDefault="00216685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6685">
        <w:rPr>
          <w:rFonts w:ascii="Times New Roman" w:hAnsi="Times New Roman" w:cs="Times New Roman"/>
          <w:sz w:val="24"/>
          <w:szCs w:val="24"/>
          <w:lang w:val="ru-RU"/>
        </w:rPr>
        <w:t>Доступные разделы меню Системы:</w:t>
      </w:r>
    </w:p>
    <w:p w14:paraId="380ED181" w14:textId="66FD80E6" w:rsidR="00216685" w:rsidRPr="00216685" w:rsidRDefault="00216685" w:rsidP="000A30F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5037F89" wp14:editId="1EEF8CE9">
            <wp:extent cx="1280160" cy="177546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EC38F" w14:textId="435FCCD7" w:rsidR="00216685" w:rsidRPr="002F37B4" w:rsidRDefault="00216685" w:rsidP="003D30BE">
      <w:pPr>
        <w:pStyle w:val="a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proofErr w:type="spellStart"/>
      <w:r w:rsidRPr="00216685">
        <w:rPr>
          <w:rFonts w:ascii="Times New Roman" w:hAnsi="Times New Roman" w:cs="Times New Roman"/>
          <w:b w:val="0"/>
          <w:color w:val="auto"/>
          <w:sz w:val="24"/>
          <w:szCs w:val="24"/>
        </w:rPr>
        <w:t>Рисунок</w:t>
      </w:r>
      <w:proofErr w:type="spellEnd"/>
      <w:r w:rsidRPr="0021668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216685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216685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Pr="00216685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C17571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2</w:t>
      </w:r>
      <w:r w:rsidRPr="00216685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="002F37B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- Главное меню куратора</w:t>
      </w:r>
    </w:p>
    <w:p w14:paraId="58A9BF0B" w14:textId="70066546" w:rsidR="00BB5F11" w:rsidRPr="0049014B" w:rsidRDefault="00AE7465" w:rsidP="003D30BE">
      <w:pPr>
        <w:pStyle w:val="2"/>
        <w:numPr>
          <w:ilvl w:val="1"/>
          <w:numId w:val="30"/>
        </w:numPr>
        <w:spacing w:line="360" w:lineRule="auto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bookmarkStart w:id="9" w:name="_Toc140614978"/>
      <w:r w:rsidRPr="0049014B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Роль «</w:t>
      </w:r>
      <w:r w:rsidR="00BB5F11" w:rsidRPr="0049014B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Аудитор</w:t>
      </w:r>
      <w:r w:rsidRPr="0049014B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»</w:t>
      </w:r>
      <w:bookmarkEnd w:id="9"/>
    </w:p>
    <w:p w14:paraId="79FC4EE1" w14:textId="67B7CC80" w:rsidR="00AA1A31" w:rsidRPr="0049014B" w:rsidRDefault="00AA1A31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Данная роль в Системе может быть назначена работником с ролью </w:t>
      </w:r>
      <w:r w:rsidR="00156A9D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>Администратор</w:t>
      </w:r>
      <w:r w:rsidR="00156A9D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любому работнику с уч</w:t>
      </w:r>
      <w:r w:rsidR="00B64E97" w:rsidRPr="0049014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>тной записью в домене.</w:t>
      </w:r>
    </w:p>
    <w:p w14:paraId="5F6B03E6" w14:textId="4C3C154C" w:rsidR="00AA1A31" w:rsidRDefault="00AA1A31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014B">
        <w:rPr>
          <w:rFonts w:ascii="Times New Roman" w:hAnsi="Times New Roman" w:cs="Times New Roman"/>
          <w:sz w:val="24"/>
          <w:szCs w:val="24"/>
          <w:lang w:val="ru-RU"/>
        </w:rPr>
        <w:t>Для пользователей с ролью «</w:t>
      </w:r>
      <w:r w:rsidR="007341C1" w:rsidRPr="0049014B">
        <w:rPr>
          <w:rFonts w:ascii="Times New Roman" w:hAnsi="Times New Roman" w:cs="Times New Roman"/>
          <w:sz w:val="24"/>
          <w:szCs w:val="24"/>
          <w:lang w:val="ru-RU"/>
        </w:rPr>
        <w:t>Аудитор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 w:rsidR="00156A9D">
        <w:rPr>
          <w:rFonts w:ascii="Times New Roman" w:hAnsi="Times New Roman" w:cs="Times New Roman"/>
          <w:sz w:val="24"/>
          <w:szCs w:val="24"/>
          <w:lang w:val="ru-RU"/>
        </w:rPr>
        <w:t>обеспечен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доступ к отч</w:t>
      </w:r>
      <w:r w:rsidR="00B64E97" w:rsidRPr="0049014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>там в Системе.</w:t>
      </w:r>
    </w:p>
    <w:p w14:paraId="7E3A7C05" w14:textId="77777777" w:rsidR="00216685" w:rsidRDefault="00216685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Доступные разделы меню Системы:</w:t>
      </w:r>
    </w:p>
    <w:p w14:paraId="24B4BAF0" w14:textId="26A28A8E" w:rsidR="00216685" w:rsidRDefault="00216685" w:rsidP="000A30F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F66EFBF" wp14:editId="7A2CE037">
            <wp:extent cx="1287780" cy="1767840"/>
            <wp:effectExtent l="0" t="0" r="762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AE906" w14:textId="77BC022E" w:rsidR="00216685" w:rsidRPr="002F37B4" w:rsidRDefault="00216685" w:rsidP="003D30BE">
      <w:pPr>
        <w:pStyle w:val="a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proofErr w:type="spellStart"/>
      <w:r w:rsidRPr="00216685">
        <w:rPr>
          <w:rFonts w:ascii="Times New Roman" w:hAnsi="Times New Roman" w:cs="Times New Roman"/>
          <w:b w:val="0"/>
          <w:color w:val="auto"/>
          <w:sz w:val="24"/>
          <w:szCs w:val="24"/>
        </w:rPr>
        <w:t>Рисунок</w:t>
      </w:r>
      <w:proofErr w:type="spellEnd"/>
      <w:r w:rsidRPr="0021668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216685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216685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Pr="00216685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C17571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3</w:t>
      </w:r>
      <w:r w:rsidRPr="00216685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="002F37B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- Главное меню аудитора</w:t>
      </w:r>
    </w:p>
    <w:p w14:paraId="61980A70" w14:textId="08C62866" w:rsidR="00B457C4" w:rsidRPr="0049014B" w:rsidRDefault="00AE7465" w:rsidP="003D30BE">
      <w:pPr>
        <w:pStyle w:val="2"/>
        <w:numPr>
          <w:ilvl w:val="1"/>
          <w:numId w:val="30"/>
        </w:numPr>
        <w:spacing w:line="360" w:lineRule="auto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bookmarkStart w:id="10" w:name="_Toc140614979"/>
      <w:r w:rsidRPr="0049014B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Роль «</w:t>
      </w:r>
      <w:r w:rsidR="00B457C4" w:rsidRPr="0049014B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Администратор</w:t>
      </w:r>
      <w:r w:rsidRPr="0049014B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»</w:t>
      </w:r>
      <w:bookmarkEnd w:id="10"/>
    </w:p>
    <w:p w14:paraId="7259F442" w14:textId="34F872EF" w:rsidR="006779B1" w:rsidRPr="0049014B" w:rsidRDefault="006779B1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Данная роль в Системе назначается Администратору </w:t>
      </w:r>
      <w:r w:rsidR="00D2637B">
        <w:rPr>
          <w:rFonts w:ascii="Times New Roman" w:hAnsi="Times New Roman" w:cs="Times New Roman"/>
          <w:sz w:val="24"/>
          <w:szCs w:val="24"/>
          <w:lang w:val="ru-RU"/>
        </w:rPr>
        <w:t>сервера управления информационной безопасностью организации-заказчика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7B7AB6BB" w14:textId="477B9136" w:rsidR="00C44CD5" w:rsidRPr="0049014B" w:rsidRDefault="00C44CD5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Для пользователей с ролью «Администратор» </w:t>
      </w:r>
      <w:r w:rsidR="00156A9D">
        <w:rPr>
          <w:rFonts w:ascii="Times New Roman" w:hAnsi="Times New Roman" w:cs="Times New Roman"/>
          <w:sz w:val="24"/>
          <w:szCs w:val="24"/>
          <w:lang w:val="ru-RU"/>
        </w:rPr>
        <w:t xml:space="preserve">помимо функций, доступных другим ролям, 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>обеспечива</w:t>
      </w:r>
      <w:r w:rsidR="000F46F1" w:rsidRPr="0049014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>тся:</w:t>
      </w:r>
    </w:p>
    <w:p w14:paraId="4D49EBC2" w14:textId="0DB22649" w:rsidR="00C83CAB" w:rsidRPr="0049014B" w:rsidRDefault="00563E78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п</w:t>
      </w:r>
      <w:r w:rsidR="22B92987" w:rsidRPr="0049014B">
        <w:rPr>
          <w:rFonts w:ascii="Times New Roman" w:hAnsi="Times New Roman"/>
        </w:rPr>
        <w:t>росмотр и редактирование настроек Системы</w:t>
      </w:r>
      <w:r w:rsidR="0049014B" w:rsidRPr="0049014B">
        <w:rPr>
          <w:rFonts w:ascii="Times New Roman" w:hAnsi="Times New Roman"/>
        </w:rPr>
        <w:t xml:space="preserve"> и тарифов</w:t>
      </w:r>
      <w:r w:rsidR="00156A9D">
        <w:rPr>
          <w:rFonts w:ascii="Times New Roman" w:hAnsi="Times New Roman"/>
        </w:rPr>
        <w:t xml:space="preserve"> на</w:t>
      </w:r>
      <w:r w:rsidR="0049014B" w:rsidRPr="0049014B">
        <w:rPr>
          <w:rFonts w:ascii="Times New Roman" w:hAnsi="Times New Roman"/>
        </w:rPr>
        <w:t xml:space="preserve"> оказываемы</w:t>
      </w:r>
      <w:r w:rsidR="00156A9D">
        <w:rPr>
          <w:rFonts w:ascii="Times New Roman" w:hAnsi="Times New Roman"/>
        </w:rPr>
        <w:t>е</w:t>
      </w:r>
      <w:r w:rsidR="0049014B" w:rsidRPr="0049014B">
        <w:rPr>
          <w:rFonts w:ascii="Times New Roman" w:hAnsi="Times New Roman"/>
        </w:rPr>
        <w:t xml:space="preserve"> услуг</w:t>
      </w:r>
      <w:r w:rsidR="00156A9D">
        <w:rPr>
          <w:rFonts w:ascii="Times New Roman" w:hAnsi="Times New Roman"/>
        </w:rPr>
        <w:t>и</w:t>
      </w:r>
      <w:r w:rsidR="0049014B" w:rsidRPr="0049014B">
        <w:rPr>
          <w:rFonts w:ascii="Times New Roman" w:hAnsi="Times New Roman"/>
        </w:rPr>
        <w:t>;</w:t>
      </w:r>
    </w:p>
    <w:p w14:paraId="16E7342E" w14:textId="06332B88" w:rsidR="00982259" w:rsidRPr="0049014B" w:rsidRDefault="000F46F1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просмотр сведений</w:t>
      </w:r>
      <w:r w:rsidR="00982259" w:rsidRPr="0049014B">
        <w:rPr>
          <w:rFonts w:ascii="Times New Roman" w:hAnsi="Times New Roman"/>
        </w:rPr>
        <w:t xml:space="preserve"> о принадлежности пользователей к группам безопасности</w:t>
      </w:r>
      <w:r w:rsidR="00EE122C">
        <w:rPr>
          <w:rFonts w:ascii="Times New Roman" w:hAnsi="Times New Roman"/>
        </w:rPr>
        <w:t xml:space="preserve"> домена, соответствующим ролям С</w:t>
      </w:r>
      <w:r w:rsidR="00982259" w:rsidRPr="0049014B">
        <w:rPr>
          <w:rFonts w:ascii="Times New Roman" w:hAnsi="Times New Roman"/>
        </w:rPr>
        <w:t>истемы</w:t>
      </w:r>
      <w:r w:rsidR="00EE122C">
        <w:rPr>
          <w:rFonts w:ascii="Times New Roman" w:hAnsi="Times New Roman"/>
        </w:rPr>
        <w:t>,</w:t>
      </w:r>
      <w:r w:rsidR="00982259" w:rsidRPr="0049014B">
        <w:rPr>
          <w:rFonts w:ascii="Times New Roman" w:hAnsi="Times New Roman"/>
        </w:rPr>
        <w:t xml:space="preserve"> без</w:t>
      </w:r>
      <w:r w:rsidR="0049014B" w:rsidRPr="0049014B">
        <w:rPr>
          <w:rFonts w:ascii="Times New Roman" w:hAnsi="Times New Roman"/>
        </w:rPr>
        <w:t xml:space="preserve"> возможности внесения изменений;</w:t>
      </w:r>
    </w:p>
    <w:p w14:paraId="253E11B7" w14:textId="1958DC21" w:rsidR="00E71610" w:rsidRPr="00216685" w:rsidRDefault="00156A9D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>просмотр журнала аудита действий пользователей Системы</w:t>
      </w:r>
      <w:r w:rsidR="00F75F96" w:rsidRPr="0049014B">
        <w:rPr>
          <w:rFonts w:ascii="Times New Roman" w:hAnsi="Times New Roman"/>
        </w:rPr>
        <w:t>.</w:t>
      </w:r>
      <w:r w:rsidR="00563E78" w:rsidRPr="0049014B">
        <w:rPr>
          <w:rFonts w:ascii="Times New Roman" w:hAnsi="Times New Roman"/>
        </w:rPr>
        <w:tab/>
      </w:r>
    </w:p>
    <w:p w14:paraId="4BC32480" w14:textId="77777777" w:rsidR="00216685" w:rsidRPr="00216685" w:rsidRDefault="00216685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6685">
        <w:rPr>
          <w:rFonts w:ascii="Times New Roman" w:hAnsi="Times New Roman" w:cs="Times New Roman"/>
          <w:sz w:val="24"/>
          <w:szCs w:val="24"/>
          <w:lang w:val="ru-RU"/>
        </w:rPr>
        <w:t>Доступные разделы меню Системы:</w:t>
      </w:r>
    </w:p>
    <w:p w14:paraId="185C1260" w14:textId="18961F1A" w:rsidR="00216685" w:rsidRPr="00216685" w:rsidRDefault="00151A85" w:rsidP="000A30F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8E48A38" wp14:editId="74EBE3FC">
            <wp:extent cx="1287780" cy="2537460"/>
            <wp:effectExtent l="0" t="0" r="762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9B87B" w14:textId="0EA6E48C" w:rsidR="00216685" w:rsidRPr="0049014B" w:rsidRDefault="00216685" w:rsidP="000A30F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16685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Pr="00216685">
        <w:rPr>
          <w:rFonts w:ascii="Times New Roman" w:hAnsi="Times New Roman" w:cs="Times New Roman"/>
          <w:sz w:val="24"/>
          <w:szCs w:val="24"/>
          <w:lang w:val="ru-RU"/>
        </w:rPr>
        <w:fldChar w:fldCharType="begin"/>
      </w:r>
      <w:r w:rsidRPr="00216685">
        <w:rPr>
          <w:rFonts w:ascii="Times New Roman" w:hAnsi="Times New Roman" w:cs="Times New Roman"/>
          <w:sz w:val="24"/>
          <w:szCs w:val="24"/>
          <w:lang w:val="ru-RU"/>
        </w:rPr>
        <w:instrText xml:space="preserve"> SEQ Рисунок \* ARABIC </w:instrText>
      </w:r>
      <w:r w:rsidRPr="00216685">
        <w:rPr>
          <w:rFonts w:ascii="Times New Roman" w:hAnsi="Times New Roman" w:cs="Times New Roman"/>
          <w:sz w:val="24"/>
          <w:szCs w:val="24"/>
          <w:lang w:val="ru-RU"/>
        </w:rPr>
        <w:fldChar w:fldCharType="separate"/>
      </w:r>
      <w:r w:rsidR="00C17571">
        <w:rPr>
          <w:rFonts w:ascii="Times New Roman" w:hAnsi="Times New Roman" w:cs="Times New Roman"/>
          <w:noProof/>
          <w:sz w:val="24"/>
          <w:szCs w:val="24"/>
          <w:lang w:val="ru-RU"/>
        </w:rPr>
        <w:t>4</w:t>
      </w:r>
      <w:r w:rsidRPr="00216685">
        <w:rPr>
          <w:rFonts w:ascii="Times New Roman" w:hAnsi="Times New Roman" w:cs="Times New Roman"/>
          <w:sz w:val="24"/>
          <w:szCs w:val="24"/>
          <w:lang w:val="ru-RU"/>
        </w:rPr>
        <w:fldChar w:fldCharType="end"/>
      </w:r>
      <w:r w:rsidR="002F37B4">
        <w:rPr>
          <w:rFonts w:ascii="Times New Roman" w:hAnsi="Times New Roman" w:cs="Times New Roman"/>
          <w:sz w:val="24"/>
          <w:szCs w:val="24"/>
          <w:lang w:val="ru-RU"/>
        </w:rPr>
        <w:t xml:space="preserve"> - Главное меню администратора </w:t>
      </w:r>
    </w:p>
    <w:p w14:paraId="0AFBE124" w14:textId="7948AE16" w:rsidR="006E6303" w:rsidRPr="0049014B" w:rsidRDefault="00815D74" w:rsidP="003D30BE">
      <w:pPr>
        <w:pStyle w:val="1"/>
        <w:pageBreakBefore/>
        <w:numPr>
          <w:ilvl w:val="0"/>
          <w:numId w:val="4"/>
        </w:numPr>
        <w:spacing w:before="0" w:line="360" w:lineRule="auto"/>
        <w:ind w:left="357" w:hanging="357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bookmarkStart w:id="11" w:name="_Toc140614980"/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lastRenderedPageBreak/>
        <w:t>Исходные данные для построения отчетов</w:t>
      </w:r>
      <w:bookmarkEnd w:id="11"/>
    </w:p>
    <w:p w14:paraId="09B01DD1" w14:textId="65C52245" w:rsidR="00F51262" w:rsidRDefault="00F51262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Механизм получения Системой исходных данных для реализации возможности формирования отчетов следующий:</w:t>
      </w:r>
    </w:p>
    <w:p w14:paraId="560C8E72" w14:textId="153745EE" w:rsidR="00F51262" w:rsidRDefault="00F51262" w:rsidP="001F7114">
      <w:pPr>
        <w:pStyle w:val="a3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соответствии </w:t>
      </w:r>
      <w:r w:rsidR="00815D74">
        <w:rPr>
          <w:rFonts w:ascii="Times New Roman" w:hAnsi="Times New Roman" w:cs="Times New Roman"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заданным расписанием выполняется синхронизация с </w:t>
      </w:r>
      <w:r>
        <w:rPr>
          <w:rFonts w:ascii="Times New Roman" w:hAnsi="Times New Roman" w:cs="Times New Roman"/>
          <w:sz w:val="24"/>
          <w:szCs w:val="24"/>
        </w:rPr>
        <w:t>Active</w:t>
      </w:r>
      <w:r w:rsidRPr="001F71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Directory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организации-заказчика, в результате чего Система получает список контрагентов с указанием потребляемых ими ИТ и ИБ услуг;</w:t>
      </w:r>
    </w:p>
    <w:p w14:paraId="09E1858C" w14:textId="04826786" w:rsidR="00F51262" w:rsidRDefault="00F51262" w:rsidP="001F7114">
      <w:pPr>
        <w:pStyle w:val="a3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Пользователь с ролью «Администратор» выполняет распределение контрагентов </w:t>
      </w:r>
      <w:r w:rsidR="00815D74">
        <w:rPr>
          <w:rFonts w:ascii="Times New Roman" w:hAnsi="Times New Roman" w:cs="Times New Roman"/>
          <w:sz w:val="24"/>
          <w:szCs w:val="24"/>
          <w:lang w:val="ru-RU"/>
        </w:rPr>
        <w:t xml:space="preserve">из полученного списка </w:t>
      </w:r>
      <w:r>
        <w:rPr>
          <w:rFonts w:ascii="Times New Roman" w:hAnsi="Times New Roman" w:cs="Times New Roman"/>
          <w:sz w:val="24"/>
          <w:szCs w:val="24"/>
          <w:lang w:val="ru-RU"/>
        </w:rPr>
        <w:t>по зонам ответственности пользователей с ролью «Куратор»;</w:t>
      </w:r>
    </w:p>
    <w:p w14:paraId="2D6932AA" w14:textId="3C6477B8" w:rsidR="00815D74" w:rsidRDefault="00815D74" w:rsidP="001F7114">
      <w:pPr>
        <w:pStyle w:val="a3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Пользователь с ролью «Куратор» для назначенных ему контрагентов выполняет привязку подрядчиков и подразделений, затем заводит перечень заключенных договоров на оказание услуг и назначает лимиты по их использованию.</w:t>
      </w:r>
    </w:p>
    <w:p w14:paraId="32889262" w14:textId="781F5A0B" w:rsidR="00815D74" w:rsidRPr="001F7114" w:rsidRDefault="00815D74" w:rsidP="00815D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После этого всем пользователям Системы доступны для просмотра отчеты по контрагентам в рамках назначенных ролями полномочий.</w:t>
      </w:r>
    </w:p>
    <w:p w14:paraId="2A0E3DBB" w14:textId="138FC228" w:rsidR="009A4598" w:rsidRPr="0049014B" w:rsidRDefault="009A4598" w:rsidP="003D30BE">
      <w:pPr>
        <w:pStyle w:val="1"/>
        <w:pageBreakBefore/>
        <w:numPr>
          <w:ilvl w:val="0"/>
          <w:numId w:val="4"/>
        </w:numPr>
        <w:spacing w:before="0" w:line="360" w:lineRule="auto"/>
        <w:ind w:left="357" w:hanging="357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bookmarkStart w:id="12" w:name="_Toc140614981"/>
      <w:bookmarkStart w:id="13" w:name="_Toc140614982"/>
      <w:bookmarkStart w:id="14" w:name="_Toc140614983"/>
      <w:bookmarkStart w:id="15" w:name="_Toc140614984"/>
      <w:bookmarkStart w:id="16" w:name="_Toc140614985"/>
      <w:bookmarkStart w:id="17" w:name="_Toc140614986"/>
      <w:bookmarkStart w:id="18" w:name="_Toc140614987"/>
      <w:bookmarkEnd w:id="12"/>
      <w:bookmarkEnd w:id="13"/>
      <w:bookmarkEnd w:id="14"/>
      <w:bookmarkEnd w:id="15"/>
      <w:bookmarkEnd w:id="16"/>
      <w:bookmarkEnd w:id="17"/>
      <w:r w:rsidRPr="0049014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lastRenderedPageBreak/>
        <w:t>Работа с функциями</w:t>
      </w:r>
      <w:r w:rsidR="00C7507D" w:rsidRPr="0049014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 Системы</w:t>
      </w:r>
      <w:bookmarkEnd w:id="18"/>
    </w:p>
    <w:p w14:paraId="13887A4C" w14:textId="177C0CDB" w:rsidR="009A4598" w:rsidRPr="0049014B" w:rsidRDefault="009A4598" w:rsidP="003D30BE">
      <w:pPr>
        <w:pStyle w:val="2"/>
        <w:numPr>
          <w:ilvl w:val="1"/>
          <w:numId w:val="32"/>
        </w:numPr>
        <w:spacing w:line="360" w:lineRule="auto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bookmarkStart w:id="19" w:name="_Toc140614988"/>
      <w:r w:rsidRPr="0049014B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Авторизация в Системе</w:t>
      </w:r>
      <w:bookmarkEnd w:id="19"/>
    </w:p>
    <w:p w14:paraId="5C9467D5" w14:textId="053ADD92" w:rsidR="009A4598" w:rsidRPr="00C17571" w:rsidRDefault="009A4598" w:rsidP="00AA58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014B">
        <w:rPr>
          <w:rFonts w:ascii="Times New Roman" w:hAnsi="Times New Roman" w:cs="Times New Roman"/>
          <w:sz w:val="24"/>
          <w:szCs w:val="24"/>
          <w:lang w:val="ru-RU"/>
        </w:rPr>
        <w:t>Доступ к</w:t>
      </w:r>
      <w:r w:rsidR="00C7507D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работе с Системой </w:t>
      </w:r>
      <w:r w:rsidR="00C17571">
        <w:rPr>
          <w:rFonts w:ascii="Times New Roman" w:hAnsi="Times New Roman" w:cs="Times New Roman"/>
          <w:sz w:val="24"/>
          <w:szCs w:val="24"/>
          <w:lang w:val="ru-RU"/>
        </w:rPr>
        <w:t xml:space="preserve">авторизованный в домене </w:t>
      </w:r>
      <w:r w:rsidR="00C7507D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пользователь получает </w:t>
      </w:r>
      <w:r w:rsidR="00C17571">
        <w:rPr>
          <w:rFonts w:ascii="Times New Roman" w:hAnsi="Times New Roman" w:cs="Times New Roman"/>
          <w:sz w:val="24"/>
          <w:szCs w:val="24"/>
          <w:lang w:val="ru-RU"/>
        </w:rPr>
        <w:t xml:space="preserve">автоматически при переходе в браузере на страницу веб-интерфейса Системы. </w:t>
      </w:r>
    </w:p>
    <w:p w14:paraId="6E6AA18B" w14:textId="77777777" w:rsidR="0098610C" w:rsidRDefault="0098610C" w:rsidP="003D30BE">
      <w:pPr>
        <w:pStyle w:val="2"/>
        <w:numPr>
          <w:ilvl w:val="1"/>
          <w:numId w:val="32"/>
        </w:numPr>
        <w:spacing w:line="360" w:lineRule="auto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bookmarkStart w:id="20" w:name="_Toc140614989"/>
      <w:bookmarkStart w:id="21" w:name="_Toc140614990"/>
      <w:bookmarkStart w:id="22" w:name="_Toc140614991"/>
      <w:bookmarkEnd w:id="20"/>
      <w:bookmarkEnd w:id="21"/>
      <w:r w:rsidRPr="0049014B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Интерфейс Системы</w:t>
      </w:r>
      <w:bookmarkEnd w:id="22"/>
    </w:p>
    <w:p w14:paraId="5AA8DF04" w14:textId="0C18F98E" w:rsidR="007F4278" w:rsidRPr="007F4278" w:rsidRDefault="007F4278" w:rsidP="007F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4278">
        <w:rPr>
          <w:rFonts w:ascii="Times New Roman" w:hAnsi="Times New Roman" w:cs="Times New Roman"/>
          <w:sz w:val="24"/>
          <w:szCs w:val="24"/>
          <w:lang w:val="ru-RU"/>
        </w:rPr>
        <w:t xml:space="preserve">В данном разделе приводится описание интерфейсов, доступных пользователю с максимальными полномочиями, то есть с ролью «Администратор». </w:t>
      </w:r>
    </w:p>
    <w:p w14:paraId="601B275A" w14:textId="24D9FAD9" w:rsidR="009A4598" w:rsidRPr="007F4278" w:rsidRDefault="003D30BE" w:rsidP="003D30BE">
      <w:pPr>
        <w:pStyle w:val="3"/>
        <w:spacing w:line="360" w:lineRule="auto"/>
        <w:ind w:left="426"/>
        <w:rPr>
          <w:rFonts w:ascii="Times New Roman" w:hAnsi="Times New Roman" w:cs="Times New Roman"/>
          <w:b/>
          <w:color w:val="auto"/>
          <w:lang w:val="ru-RU"/>
        </w:rPr>
      </w:pPr>
      <w:bookmarkStart w:id="23" w:name="_Toc140614992"/>
      <w:r w:rsidRPr="007F4278">
        <w:rPr>
          <w:rFonts w:ascii="Times New Roman" w:hAnsi="Times New Roman" w:cs="Times New Roman"/>
          <w:b/>
          <w:color w:val="auto"/>
          <w:lang w:val="ru-RU"/>
        </w:rPr>
        <w:t xml:space="preserve">5.2.1 </w:t>
      </w:r>
      <w:r w:rsidR="00190C45" w:rsidRPr="007F4278">
        <w:rPr>
          <w:rFonts w:ascii="Times New Roman" w:hAnsi="Times New Roman" w:cs="Times New Roman"/>
          <w:b/>
          <w:color w:val="auto"/>
          <w:lang w:val="ru-RU"/>
        </w:rPr>
        <w:t>Раздел «</w:t>
      </w:r>
      <w:r w:rsidR="005B2593" w:rsidRPr="007F4278">
        <w:rPr>
          <w:rFonts w:ascii="Times New Roman" w:hAnsi="Times New Roman" w:cs="Times New Roman"/>
          <w:b/>
          <w:color w:val="auto"/>
          <w:lang w:val="ru-RU"/>
        </w:rPr>
        <w:t>Отчеты</w:t>
      </w:r>
      <w:r w:rsidR="00190C45" w:rsidRPr="007F4278">
        <w:rPr>
          <w:rFonts w:ascii="Times New Roman" w:hAnsi="Times New Roman" w:cs="Times New Roman"/>
          <w:b/>
          <w:color w:val="auto"/>
          <w:lang w:val="ru-RU"/>
        </w:rPr>
        <w:t>»</w:t>
      </w:r>
      <w:bookmarkEnd w:id="23"/>
    </w:p>
    <w:p w14:paraId="2B1EBAF6" w14:textId="69CDA2D6" w:rsidR="0098610C" w:rsidRPr="0049014B" w:rsidRDefault="0098610C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014B">
        <w:rPr>
          <w:rFonts w:ascii="Times New Roman" w:hAnsi="Times New Roman" w:cs="Times New Roman"/>
          <w:sz w:val="24"/>
          <w:szCs w:val="24"/>
          <w:lang w:val="ru-RU"/>
        </w:rPr>
        <w:t>После успешного прохождения шагов по авторизации пользователь попадает на главную страницу Системы, в раздел «Сводный отчет»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fldChar w:fldCharType="begin"/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instrText xml:space="preserve"> REF _Ref138364873 \h </w:instrText>
      </w:r>
      <w:r w:rsidR="00EC08BF">
        <w:rPr>
          <w:rFonts w:ascii="Times New Roman" w:hAnsi="Times New Roman" w:cs="Times New Roman"/>
          <w:sz w:val="24"/>
          <w:szCs w:val="24"/>
          <w:lang w:val="ru-RU"/>
        </w:rPr>
        <w:instrText xml:space="preserve"> \* MERGEFORMAT </w:instrText>
      </w:r>
      <w:r w:rsidR="006A0B94">
        <w:rPr>
          <w:rFonts w:ascii="Times New Roman" w:hAnsi="Times New Roman" w:cs="Times New Roman"/>
          <w:sz w:val="24"/>
          <w:szCs w:val="24"/>
          <w:lang w:val="ru-RU"/>
        </w:rPr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fldChar w:fldCharType="separate"/>
      </w:r>
      <w:r w:rsidR="00C17571" w:rsidRPr="00C17571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C17571" w:rsidRPr="00C17571">
        <w:rPr>
          <w:rFonts w:ascii="Times New Roman" w:hAnsi="Times New Roman" w:cs="Times New Roman"/>
          <w:noProof/>
          <w:sz w:val="24"/>
          <w:szCs w:val="24"/>
          <w:lang w:val="ru-RU"/>
        </w:rPr>
        <w:t>5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fldChar w:fldCharType="end"/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FE9221E" w14:textId="1AAD87B1" w:rsidR="009A4598" w:rsidRPr="0049014B" w:rsidRDefault="002B6E80" w:rsidP="00AA58DD">
      <w:pPr>
        <w:rPr>
          <w:lang w:val="ru-RU"/>
        </w:rPr>
      </w:pPr>
      <w:r w:rsidRPr="002B6E80">
        <w:rPr>
          <w:noProof/>
          <w:lang w:val="ru-RU" w:eastAsia="ru-RU"/>
        </w:rPr>
        <w:drawing>
          <wp:inline distT="0" distB="0" distL="0" distR="0" wp14:anchorId="0E3B5C15" wp14:editId="16484FBF">
            <wp:extent cx="6152515" cy="2018665"/>
            <wp:effectExtent l="0" t="0" r="63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0A25E" w14:textId="10ECD073" w:rsidR="0098610C" w:rsidRPr="00F77804" w:rsidRDefault="0098610C" w:rsidP="003D30BE">
      <w:pPr>
        <w:pStyle w:val="a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bookmarkStart w:id="24" w:name="_Ref138364873"/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Рисунок 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instrText>SEQ</w:instrText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Рисунок \*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instrText>ARABIC</w:instrText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C17571" w:rsidRPr="00C17571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ru-RU"/>
        </w:rPr>
        <w:t>5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bookmarkEnd w:id="24"/>
      <w:r w:rsidR="00F7780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– Отчеты по услугам</w:t>
      </w:r>
    </w:p>
    <w:p w14:paraId="2C73BB99" w14:textId="33FD67A5" w:rsidR="0098610C" w:rsidRPr="00EC08BF" w:rsidRDefault="0098610C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C08BF">
        <w:rPr>
          <w:rFonts w:ascii="Times New Roman" w:hAnsi="Times New Roman" w:cs="Times New Roman"/>
          <w:sz w:val="24"/>
          <w:szCs w:val="24"/>
          <w:lang w:val="ru-RU"/>
        </w:rPr>
        <w:t>Здесь представлена информация в разрезе предоставляемых услуг</w:t>
      </w:r>
      <w:r w:rsidR="008C6608">
        <w:rPr>
          <w:rFonts w:ascii="Times New Roman" w:hAnsi="Times New Roman" w:cs="Times New Roman"/>
          <w:sz w:val="24"/>
          <w:szCs w:val="24"/>
          <w:lang w:val="ru-RU"/>
        </w:rPr>
        <w:t xml:space="preserve"> (перечень услуг может быть расширен)</w:t>
      </w:r>
      <w:r w:rsidR="006A0B94" w:rsidRPr="00EC08BF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6A0B94" w:rsidRPr="00EC08BF">
        <w:rPr>
          <w:rFonts w:ascii="Times New Roman" w:hAnsi="Times New Roman" w:cs="Times New Roman"/>
          <w:sz w:val="24"/>
          <w:szCs w:val="24"/>
          <w:lang w:val="ru-RU"/>
        </w:rPr>
        <w:fldChar w:fldCharType="begin"/>
      </w:r>
      <w:r w:rsidR="006A0B94" w:rsidRPr="00EC08BF">
        <w:rPr>
          <w:rFonts w:ascii="Times New Roman" w:hAnsi="Times New Roman" w:cs="Times New Roman"/>
          <w:sz w:val="24"/>
          <w:szCs w:val="24"/>
          <w:lang w:val="ru-RU"/>
        </w:rPr>
        <w:instrText xml:space="preserve"> REF _Ref138364873 \h </w:instrText>
      </w:r>
      <w:r w:rsidR="00EC08BF" w:rsidRPr="00EC08BF">
        <w:rPr>
          <w:rFonts w:ascii="Times New Roman" w:hAnsi="Times New Roman" w:cs="Times New Roman"/>
          <w:sz w:val="24"/>
          <w:szCs w:val="24"/>
          <w:lang w:val="ru-RU"/>
        </w:rPr>
        <w:instrText xml:space="preserve"> \* MERGEFORMAT </w:instrText>
      </w:r>
      <w:r w:rsidR="006A0B94" w:rsidRPr="00EC08BF">
        <w:rPr>
          <w:rFonts w:ascii="Times New Roman" w:hAnsi="Times New Roman" w:cs="Times New Roman"/>
          <w:sz w:val="24"/>
          <w:szCs w:val="24"/>
          <w:lang w:val="ru-RU"/>
        </w:rPr>
      </w:r>
      <w:r w:rsidR="006A0B94" w:rsidRPr="00EC08BF">
        <w:rPr>
          <w:rFonts w:ascii="Times New Roman" w:hAnsi="Times New Roman" w:cs="Times New Roman"/>
          <w:sz w:val="24"/>
          <w:szCs w:val="24"/>
          <w:lang w:val="ru-RU"/>
        </w:rPr>
        <w:fldChar w:fldCharType="separate"/>
      </w:r>
      <w:r w:rsidR="00C17571" w:rsidRPr="00C17571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C17571" w:rsidRPr="00C17571">
        <w:rPr>
          <w:rFonts w:ascii="Times New Roman" w:hAnsi="Times New Roman" w:cs="Times New Roman"/>
          <w:noProof/>
          <w:sz w:val="24"/>
          <w:szCs w:val="24"/>
          <w:lang w:val="ru-RU"/>
        </w:rPr>
        <w:t>5</w:t>
      </w:r>
      <w:r w:rsidR="006A0B94" w:rsidRPr="00EC08BF">
        <w:rPr>
          <w:rFonts w:ascii="Times New Roman" w:hAnsi="Times New Roman" w:cs="Times New Roman"/>
          <w:sz w:val="24"/>
          <w:szCs w:val="24"/>
          <w:lang w:val="ru-RU"/>
        </w:rPr>
        <w:fldChar w:fldCharType="end"/>
      </w:r>
      <w:r w:rsidR="006A0B94" w:rsidRPr="00EC08BF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 w:rsidR="006A0B94" w:rsidRPr="00EC08BF">
        <w:rPr>
          <w:rFonts w:ascii="Times New Roman" w:hAnsi="Times New Roman" w:cs="Times New Roman"/>
          <w:sz w:val="24"/>
          <w:szCs w:val="24"/>
          <w:lang w:val="ru-RU"/>
        </w:rPr>
        <w:fldChar w:fldCharType="begin"/>
      </w:r>
      <w:r w:rsidR="006A0B94" w:rsidRPr="00EC08BF">
        <w:rPr>
          <w:rFonts w:ascii="Times New Roman" w:hAnsi="Times New Roman" w:cs="Times New Roman"/>
          <w:sz w:val="24"/>
          <w:szCs w:val="24"/>
          <w:lang w:val="ru-RU"/>
        </w:rPr>
        <w:instrText xml:space="preserve"> REF _Ref138364924 \h </w:instrText>
      </w:r>
      <w:r w:rsidR="00EC08BF" w:rsidRPr="00EC08BF">
        <w:rPr>
          <w:rFonts w:ascii="Times New Roman" w:hAnsi="Times New Roman" w:cs="Times New Roman"/>
          <w:sz w:val="24"/>
          <w:szCs w:val="24"/>
          <w:lang w:val="ru-RU"/>
        </w:rPr>
        <w:instrText xml:space="preserve"> \* MERGEFORMAT </w:instrText>
      </w:r>
      <w:r w:rsidR="006A0B94" w:rsidRPr="00EC08BF">
        <w:rPr>
          <w:rFonts w:ascii="Times New Roman" w:hAnsi="Times New Roman" w:cs="Times New Roman"/>
          <w:sz w:val="24"/>
          <w:szCs w:val="24"/>
          <w:lang w:val="ru-RU"/>
        </w:rPr>
      </w:r>
      <w:r w:rsidR="006A0B94" w:rsidRPr="00EC08BF">
        <w:rPr>
          <w:rFonts w:ascii="Times New Roman" w:hAnsi="Times New Roman" w:cs="Times New Roman"/>
          <w:sz w:val="24"/>
          <w:szCs w:val="24"/>
          <w:lang w:val="ru-RU"/>
        </w:rPr>
        <w:fldChar w:fldCharType="separate"/>
      </w:r>
      <w:r w:rsidR="00C17571" w:rsidRPr="00C17571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C17571" w:rsidRPr="00C17571">
        <w:rPr>
          <w:rFonts w:ascii="Times New Roman" w:hAnsi="Times New Roman" w:cs="Times New Roman"/>
          <w:noProof/>
          <w:sz w:val="24"/>
          <w:szCs w:val="24"/>
          <w:lang w:val="ru-RU"/>
        </w:rPr>
        <w:t>8</w:t>
      </w:r>
      <w:r w:rsidR="006A0B94" w:rsidRPr="00EC08BF">
        <w:rPr>
          <w:rFonts w:ascii="Times New Roman" w:hAnsi="Times New Roman" w:cs="Times New Roman"/>
          <w:sz w:val="24"/>
          <w:szCs w:val="24"/>
          <w:lang w:val="ru-RU"/>
        </w:rPr>
        <w:fldChar w:fldCharType="end"/>
      </w:r>
      <w:r w:rsidR="006A0B94" w:rsidRPr="00EC08BF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EC08BF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07BDF7F0" w14:textId="61C5F11E" w:rsidR="0098610C" w:rsidRPr="0049014B" w:rsidRDefault="000162C1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Сводный отчет по системе усиленной аутентификации («</w:t>
      </w:r>
      <w:r w:rsidR="0098610C" w:rsidRPr="0049014B">
        <w:rPr>
          <w:rFonts w:ascii="Times New Roman" w:hAnsi="Times New Roman"/>
        </w:rPr>
        <w:t>Токены ОТР</w:t>
      </w:r>
      <w:r w:rsidRPr="0049014B">
        <w:rPr>
          <w:rFonts w:ascii="Times New Roman" w:hAnsi="Times New Roman"/>
        </w:rPr>
        <w:t>»)</w:t>
      </w:r>
      <w:r w:rsidR="0098610C" w:rsidRPr="0049014B">
        <w:rPr>
          <w:rFonts w:ascii="Times New Roman" w:hAnsi="Times New Roman"/>
        </w:rPr>
        <w:t>;</w:t>
      </w:r>
    </w:p>
    <w:p w14:paraId="34CECEAD" w14:textId="287DDD5E" w:rsidR="0098610C" w:rsidRPr="0049014B" w:rsidRDefault="00162CF2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Сводный отчет по услуге «</w:t>
      </w:r>
      <w:r w:rsidR="0098610C" w:rsidRPr="0049014B">
        <w:rPr>
          <w:rFonts w:ascii="Times New Roman" w:hAnsi="Times New Roman"/>
        </w:rPr>
        <w:t>Интернет</w:t>
      </w:r>
      <w:r w:rsidRPr="0049014B">
        <w:rPr>
          <w:rFonts w:ascii="Times New Roman" w:hAnsi="Times New Roman"/>
        </w:rPr>
        <w:t>» («Интернет»)</w:t>
      </w:r>
      <w:r w:rsidR="0098610C" w:rsidRPr="0049014B">
        <w:rPr>
          <w:rFonts w:ascii="Times New Roman" w:hAnsi="Times New Roman"/>
        </w:rPr>
        <w:t>;</w:t>
      </w:r>
    </w:p>
    <w:p w14:paraId="4B7E3CEB" w14:textId="570D5ECF" w:rsidR="0098610C" w:rsidRPr="0049014B" w:rsidRDefault="00162CF2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Сводный отчет по услуге «Exchange» («</w:t>
      </w:r>
      <w:r w:rsidR="0098610C" w:rsidRPr="0049014B">
        <w:rPr>
          <w:rFonts w:ascii="Times New Roman" w:hAnsi="Times New Roman"/>
        </w:rPr>
        <w:t>Exchange</w:t>
      </w:r>
      <w:r w:rsidRPr="0049014B">
        <w:rPr>
          <w:rFonts w:ascii="Times New Roman" w:hAnsi="Times New Roman"/>
        </w:rPr>
        <w:t>»)</w:t>
      </w:r>
      <w:r w:rsidR="0098610C" w:rsidRPr="0049014B">
        <w:rPr>
          <w:rFonts w:ascii="Times New Roman" w:hAnsi="Times New Roman"/>
        </w:rPr>
        <w:t>;</w:t>
      </w:r>
    </w:p>
    <w:p w14:paraId="54E40E6E" w14:textId="4F6D711A" w:rsidR="002D0EB8" w:rsidRPr="0049014B" w:rsidRDefault="00162CF2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Сводный отчет по услуге «</w:t>
      </w:r>
      <w:r w:rsidR="0098610C" w:rsidRPr="0049014B">
        <w:rPr>
          <w:rFonts w:ascii="Times New Roman" w:hAnsi="Times New Roman"/>
        </w:rPr>
        <w:t>Защита АРМ</w:t>
      </w:r>
      <w:r w:rsidRPr="0049014B">
        <w:rPr>
          <w:rFonts w:ascii="Times New Roman" w:hAnsi="Times New Roman"/>
        </w:rPr>
        <w:t>» («Защита АРМ»)</w:t>
      </w:r>
      <w:r w:rsidR="002D0EB8" w:rsidRPr="0049014B">
        <w:rPr>
          <w:rFonts w:ascii="Times New Roman" w:hAnsi="Times New Roman"/>
        </w:rPr>
        <w:t>.</w:t>
      </w:r>
    </w:p>
    <w:p w14:paraId="0C006F34" w14:textId="3A32630C" w:rsidR="002D0EB8" w:rsidRPr="0049014B" w:rsidRDefault="002D0EB8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014B">
        <w:rPr>
          <w:rFonts w:ascii="Times New Roman" w:hAnsi="Times New Roman" w:cs="Times New Roman"/>
          <w:sz w:val="24"/>
          <w:szCs w:val="24"/>
          <w:lang w:val="ru-RU"/>
        </w:rPr>
        <w:t>Отчеты по каждой предоставляемой услуге можно выгру</w:t>
      </w:r>
      <w:r w:rsidR="0042621C" w:rsidRPr="0049014B">
        <w:rPr>
          <w:rFonts w:ascii="Times New Roman" w:hAnsi="Times New Roman" w:cs="Times New Roman"/>
          <w:sz w:val="24"/>
          <w:szCs w:val="24"/>
          <w:lang w:val="ru-RU"/>
        </w:rPr>
        <w:t>зить в форматах *.</w:t>
      </w:r>
      <w:proofErr w:type="spellStart"/>
      <w:r w:rsidR="0042621C" w:rsidRPr="0049014B">
        <w:rPr>
          <w:rFonts w:ascii="Times New Roman" w:hAnsi="Times New Roman" w:cs="Times New Roman"/>
          <w:sz w:val="24"/>
          <w:szCs w:val="24"/>
          <w:lang w:val="ru-RU"/>
        </w:rPr>
        <w:t>xls</w:t>
      </w:r>
      <w:proofErr w:type="spellEnd"/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и *.</w:t>
      </w:r>
      <w:proofErr w:type="spellStart"/>
      <w:r w:rsidRPr="0049014B">
        <w:rPr>
          <w:rFonts w:ascii="Times New Roman" w:hAnsi="Times New Roman" w:cs="Times New Roman"/>
          <w:sz w:val="24"/>
          <w:szCs w:val="24"/>
          <w:lang w:val="ru-RU"/>
        </w:rPr>
        <w:t>pdf</w:t>
      </w:r>
      <w:proofErr w:type="spellEnd"/>
      <w:r w:rsidRPr="0049014B">
        <w:rPr>
          <w:rFonts w:ascii="Times New Roman" w:hAnsi="Times New Roman" w:cs="Times New Roman"/>
          <w:sz w:val="24"/>
          <w:szCs w:val="24"/>
          <w:lang w:val="ru-RU"/>
        </w:rPr>
        <w:t>, и</w:t>
      </w:r>
      <w:r w:rsidR="000162C1" w:rsidRPr="0049014B">
        <w:rPr>
          <w:rFonts w:ascii="Times New Roman" w:hAnsi="Times New Roman" w:cs="Times New Roman"/>
          <w:sz w:val="24"/>
          <w:szCs w:val="24"/>
          <w:lang w:val="ru-RU"/>
        </w:rPr>
        <w:t>спользуя кнопки в шапке страниц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713AB1E" w14:textId="393D128E" w:rsidR="005B2593" w:rsidRPr="0049014B" w:rsidRDefault="002B6E80" w:rsidP="00AA58DD">
      <w:pPr>
        <w:rPr>
          <w:lang w:val="ru-RU"/>
        </w:rPr>
      </w:pPr>
      <w:r w:rsidRPr="002B6E80">
        <w:rPr>
          <w:noProof/>
          <w:lang w:val="ru-RU" w:eastAsia="ru-RU"/>
        </w:rPr>
        <w:lastRenderedPageBreak/>
        <w:drawing>
          <wp:inline distT="0" distB="0" distL="0" distR="0" wp14:anchorId="76FD995D" wp14:editId="79F1856F">
            <wp:extent cx="6152515" cy="2018665"/>
            <wp:effectExtent l="0" t="0" r="635" b="63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71723" w14:textId="1B7DE515" w:rsidR="002D0EB8" w:rsidRPr="00F77804" w:rsidRDefault="002D0EB8" w:rsidP="003D30BE">
      <w:pPr>
        <w:pStyle w:val="a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proofErr w:type="spellStart"/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t>Рисунок</w:t>
      </w:r>
      <w:proofErr w:type="spellEnd"/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C17571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6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="00F7780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- Отчеты по услугам</w:t>
      </w:r>
    </w:p>
    <w:p w14:paraId="0942A2AF" w14:textId="0898C144" w:rsidR="005B2593" w:rsidRPr="0049014B" w:rsidRDefault="002B6E80" w:rsidP="00AA58DD">
      <w:pPr>
        <w:rPr>
          <w:lang w:val="ru-RU"/>
        </w:rPr>
      </w:pPr>
      <w:r w:rsidRPr="002B6E80">
        <w:rPr>
          <w:noProof/>
          <w:lang w:val="ru-RU" w:eastAsia="ru-RU"/>
        </w:rPr>
        <w:drawing>
          <wp:inline distT="0" distB="0" distL="0" distR="0" wp14:anchorId="673B133C" wp14:editId="605DD437">
            <wp:extent cx="6152515" cy="2018665"/>
            <wp:effectExtent l="0" t="0" r="635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4405A" w14:textId="47CA1CB0" w:rsidR="002D0EB8" w:rsidRPr="00F77804" w:rsidRDefault="002D0EB8" w:rsidP="003D30BE">
      <w:pPr>
        <w:pStyle w:val="a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proofErr w:type="spellStart"/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t>Рисунок</w:t>
      </w:r>
      <w:proofErr w:type="spellEnd"/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C17571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7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="00F7780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- Отчеты по услугам</w:t>
      </w:r>
    </w:p>
    <w:p w14:paraId="5C1FFCA9" w14:textId="62D1B812" w:rsidR="005B2593" w:rsidRPr="0049014B" w:rsidRDefault="002B6E80" w:rsidP="00AA58DD">
      <w:pPr>
        <w:rPr>
          <w:lang w:val="ru-RU"/>
        </w:rPr>
      </w:pPr>
      <w:r w:rsidRPr="002B6E80">
        <w:rPr>
          <w:noProof/>
          <w:lang w:val="ru-RU" w:eastAsia="ru-RU"/>
        </w:rPr>
        <w:drawing>
          <wp:inline distT="0" distB="0" distL="0" distR="0" wp14:anchorId="228F87D2" wp14:editId="775A51BC">
            <wp:extent cx="6152515" cy="2018665"/>
            <wp:effectExtent l="0" t="0" r="635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FE954" w14:textId="2FBB5F69" w:rsidR="002D0EB8" w:rsidRPr="00F77804" w:rsidRDefault="002D0EB8" w:rsidP="003D30BE">
      <w:pPr>
        <w:pStyle w:val="a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bookmarkStart w:id="25" w:name="_Ref138364924"/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Рисунок 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instrText>SEQ</w:instrText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Рисунок \*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instrText>ARABIC</w:instrText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C17571" w:rsidRPr="00C17571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ru-RU"/>
        </w:rPr>
        <w:t>8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bookmarkEnd w:id="25"/>
      <w:r w:rsidR="00F7780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- Отчеты по услугам</w:t>
      </w:r>
    </w:p>
    <w:p w14:paraId="5ED0AB3B" w14:textId="6F038544" w:rsidR="00E64B16" w:rsidRDefault="00E64B16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Слева от наименования каждого заказчика находится значок «+», при нажатии на который раскрывается список подведомственных организаций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fldChar w:fldCharType="begin"/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instrText xml:space="preserve"> REF _Ref138364952 \h  \* MERGEFORMAT </w:instrText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fldChar w:fldCharType="separate"/>
      </w:r>
      <w:r w:rsidR="00C17571" w:rsidRPr="00C17571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C17571" w:rsidRPr="00C17571">
        <w:rPr>
          <w:rFonts w:ascii="Times New Roman" w:hAnsi="Times New Roman" w:cs="Times New Roman"/>
          <w:noProof/>
          <w:sz w:val="24"/>
          <w:szCs w:val="24"/>
          <w:lang w:val="ru-RU"/>
        </w:rPr>
        <w:t>9</w:t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fldChar w:fldCharType="end"/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6A0B9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E6517CD" w14:textId="4BBD4076" w:rsidR="00E64B16" w:rsidRDefault="00EB4C1A" w:rsidP="00AA58DD">
      <w:pPr>
        <w:rPr>
          <w:lang w:val="ru-RU"/>
        </w:rPr>
      </w:pPr>
      <w:r w:rsidRPr="00EB4C1A">
        <w:rPr>
          <w:noProof/>
          <w:lang w:val="ru-RU" w:eastAsia="ru-RU"/>
        </w:rPr>
        <w:lastRenderedPageBreak/>
        <w:drawing>
          <wp:inline distT="0" distB="0" distL="0" distR="0" wp14:anchorId="365ECE67" wp14:editId="6E210F98">
            <wp:extent cx="6152515" cy="2565400"/>
            <wp:effectExtent l="0" t="0" r="635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A75BB" w14:textId="751C61C2" w:rsidR="00E64B16" w:rsidRPr="00E64B16" w:rsidRDefault="00E64B16" w:rsidP="00E64B16">
      <w:pPr>
        <w:pStyle w:val="a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bookmarkStart w:id="26" w:name="_Ref138364952"/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Рисунок </w:t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begin"/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SEQ Рисунок \* ARABIC </w:instrText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separate"/>
      </w:r>
      <w:r w:rsidR="00C17571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ru-RU"/>
        </w:rPr>
        <w:t>9</w:t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end"/>
      </w:r>
      <w:bookmarkEnd w:id="26"/>
      <w:r w:rsidR="00F7780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- Отчеты по услугам </w:t>
      </w:r>
    </w:p>
    <w:p w14:paraId="1E35615A" w14:textId="5946C8C9" w:rsidR="00E64B16" w:rsidRDefault="00E64B16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При нажатии на значении в колонке «Юридический номер договора» (на </w:t>
      </w:r>
      <w:r w:rsidR="00C511DF">
        <w:rPr>
          <w:rFonts w:ascii="Times New Roman" w:hAnsi="Times New Roman" w:cs="Times New Roman"/>
          <w:sz w:val="24"/>
          <w:szCs w:val="24"/>
          <w:lang w:val="ru-RU"/>
        </w:rPr>
        <w:t>вкладках «Токены ОТ</w:t>
      </w:r>
      <w:r w:rsidR="006E0C65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C511DF">
        <w:rPr>
          <w:rFonts w:ascii="Times New Roman" w:hAnsi="Times New Roman" w:cs="Times New Roman"/>
          <w:sz w:val="24"/>
          <w:szCs w:val="24"/>
          <w:lang w:val="ru-RU"/>
        </w:rPr>
        <w:t>», «Интернет</w:t>
      </w:r>
      <w:r>
        <w:rPr>
          <w:rFonts w:ascii="Times New Roman" w:hAnsi="Times New Roman" w:cs="Times New Roman"/>
          <w:sz w:val="24"/>
          <w:szCs w:val="24"/>
          <w:lang w:val="ru-RU"/>
        </w:rPr>
        <w:t>») или «Договор» (на вкладках «</w:t>
      </w:r>
      <w:r>
        <w:rPr>
          <w:rFonts w:ascii="Times New Roman" w:hAnsi="Times New Roman" w:cs="Times New Roman"/>
          <w:sz w:val="24"/>
          <w:szCs w:val="24"/>
        </w:rPr>
        <w:t>Exchange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», «Защита АРМ») пользователь попадает на страницу списка договоров </w:t>
      </w:r>
      <w:r w:rsidR="005320C2">
        <w:rPr>
          <w:rFonts w:ascii="Times New Roman" w:hAnsi="Times New Roman" w:cs="Times New Roman"/>
          <w:sz w:val="24"/>
          <w:szCs w:val="24"/>
          <w:lang w:val="ru-RU"/>
        </w:rPr>
        <w:t xml:space="preserve">в карточке </w:t>
      </w:r>
      <w:r>
        <w:rPr>
          <w:rFonts w:ascii="Times New Roman" w:hAnsi="Times New Roman" w:cs="Times New Roman"/>
          <w:sz w:val="24"/>
          <w:szCs w:val="24"/>
          <w:lang w:val="ru-RU"/>
        </w:rPr>
        <w:t>выбранного заказчика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fldChar w:fldCharType="begin"/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instrText xml:space="preserve"> REF _Ref138364968 \h  \* MERGEFORMAT </w:instrText>
      </w:r>
      <w:r w:rsidR="006A0B94">
        <w:rPr>
          <w:rFonts w:ascii="Times New Roman" w:hAnsi="Times New Roman" w:cs="Times New Roman"/>
          <w:sz w:val="24"/>
          <w:szCs w:val="24"/>
          <w:lang w:val="ru-RU"/>
        </w:rPr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fldChar w:fldCharType="separate"/>
      </w:r>
      <w:r w:rsidR="00C17571" w:rsidRPr="00C17571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C17571" w:rsidRPr="00C17571">
        <w:rPr>
          <w:rFonts w:ascii="Times New Roman" w:hAnsi="Times New Roman" w:cs="Times New Roman"/>
          <w:noProof/>
          <w:sz w:val="24"/>
          <w:szCs w:val="24"/>
          <w:lang w:val="ru-RU"/>
        </w:rPr>
        <w:t>10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fldChar w:fldCharType="end"/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7F5251F" w14:textId="2820677E" w:rsidR="00B0451C" w:rsidRDefault="00EB4C1A" w:rsidP="00AA58DD">
      <w:pPr>
        <w:rPr>
          <w:lang w:val="ru-RU"/>
        </w:rPr>
      </w:pPr>
      <w:r w:rsidRPr="00EB4C1A">
        <w:rPr>
          <w:noProof/>
          <w:lang w:val="ru-RU" w:eastAsia="ru-RU"/>
        </w:rPr>
        <w:drawing>
          <wp:inline distT="0" distB="0" distL="0" distR="0" wp14:anchorId="7E2F1946" wp14:editId="6FE97DB9">
            <wp:extent cx="6152515" cy="1537970"/>
            <wp:effectExtent l="0" t="0" r="635" b="508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8C74A" w14:textId="0B91BC96" w:rsidR="00B0451C" w:rsidRPr="00E64B16" w:rsidRDefault="00B0451C" w:rsidP="00B0451C">
      <w:pPr>
        <w:pStyle w:val="a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bookmarkStart w:id="27" w:name="_Ref138364968"/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Рисунок </w:t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begin"/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SEQ Рисунок \* ARABIC </w:instrText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separate"/>
      </w:r>
      <w:r w:rsidR="00C17571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ru-RU"/>
        </w:rPr>
        <w:t>10</w:t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end"/>
      </w:r>
      <w:bookmarkEnd w:id="27"/>
      <w:r w:rsidR="00F7780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– Договора контрагента</w:t>
      </w:r>
    </w:p>
    <w:p w14:paraId="094B6D92" w14:textId="475BDC27" w:rsidR="00B0451C" w:rsidRDefault="00B0451C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 нажатии на наименовании организации в колонке «Заказчик» пользователь попадает на страницу списка пользователей услуг ИБ выбранной организации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fldChar w:fldCharType="begin"/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instrText xml:space="preserve"> REF _Ref138364980 \h  \* MERGEFORMAT </w:instrText>
      </w:r>
      <w:r w:rsidR="006A0B94">
        <w:rPr>
          <w:rFonts w:ascii="Times New Roman" w:hAnsi="Times New Roman" w:cs="Times New Roman"/>
          <w:sz w:val="24"/>
          <w:szCs w:val="24"/>
          <w:lang w:val="ru-RU"/>
        </w:rPr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fldChar w:fldCharType="separate"/>
      </w:r>
      <w:r w:rsidR="00C17571" w:rsidRPr="00C17571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C17571" w:rsidRPr="00C17571">
        <w:rPr>
          <w:rFonts w:ascii="Times New Roman" w:hAnsi="Times New Roman" w:cs="Times New Roman"/>
          <w:noProof/>
          <w:sz w:val="24"/>
          <w:szCs w:val="24"/>
          <w:lang w:val="ru-RU"/>
        </w:rPr>
        <w:t>11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fldChar w:fldCharType="end"/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C5220FA" w14:textId="4BBC22AA" w:rsidR="00B0451C" w:rsidRDefault="00EB4C1A" w:rsidP="00AA58DD">
      <w:pPr>
        <w:rPr>
          <w:lang w:val="ru-RU"/>
        </w:rPr>
      </w:pPr>
      <w:r w:rsidRPr="00EB4C1A">
        <w:rPr>
          <w:noProof/>
          <w:lang w:val="ru-RU" w:eastAsia="ru-RU"/>
        </w:rPr>
        <w:lastRenderedPageBreak/>
        <w:drawing>
          <wp:inline distT="0" distB="0" distL="0" distR="0" wp14:anchorId="0B8AA642" wp14:editId="6118E4ED">
            <wp:extent cx="6152515" cy="1537970"/>
            <wp:effectExtent l="0" t="0" r="635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719A6" w14:textId="2A19934B" w:rsidR="00B0451C" w:rsidRPr="00B0451C" w:rsidRDefault="00B0451C" w:rsidP="00B0451C">
      <w:pPr>
        <w:pStyle w:val="a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bookmarkStart w:id="28" w:name="_Ref138364980"/>
      <w:r w:rsidRPr="00B0451C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Рисунок </w:t>
      </w:r>
      <w:r w:rsidRPr="00B0451C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begin"/>
      </w:r>
      <w:r w:rsidRPr="00B0451C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SEQ Рисунок \* ARABIC </w:instrText>
      </w:r>
      <w:r w:rsidRPr="00B0451C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separate"/>
      </w:r>
      <w:r w:rsidR="00C17571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ru-RU"/>
        </w:rPr>
        <w:t>11</w:t>
      </w:r>
      <w:r w:rsidRPr="00B0451C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fldChar w:fldCharType="end"/>
      </w:r>
      <w:bookmarkEnd w:id="28"/>
      <w:r w:rsidR="00F7780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– Пользователи услуг</w:t>
      </w:r>
    </w:p>
    <w:p w14:paraId="1C5090A1" w14:textId="1B0B2992" w:rsidR="008F2CEB" w:rsidRPr="0049014B" w:rsidRDefault="002D0EB8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014B">
        <w:rPr>
          <w:rFonts w:ascii="Times New Roman" w:hAnsi="Times New Roman" w:cs="Times New Roman"/>
          <w:sz w:val="24"/>
          <w:szCs w:val="24"/>
          <w:lang w:val="ru-RU"/>
        </w:rPr>
        <w:t>На последней вкладке раздел</w:t>
      </w:r>
      <w:r w:rsidR="000162C1" w:rsidRPr="0049014B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64B16">
        <w:rPr>
          <w:rFonts w:ascii="Times New Roman" w:hAnsi="Times New Roman" w:cs="Times New Roman"/>
          <w:sz w:val="24"/>
          <w:szCs w:val="24"/>
          <w:lang w:val="ru-RU"/>
        </w:rPr>
        <w:t xml:space="preserve">«Отчеты» 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у пользователя есть возможность выгрузки </w:t>
      </w:r>
      <w:r w:rsidR="008F2CEB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следующих 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>отчетов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fldChar w:fldCharType="begin"/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instrText xml:space="preserve"> REF _Ref138364990 \h  \* MERGEFORMAT </w:instrText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fldChar w:fldCharType="separate"/>
      </w:r>
      <w:r w:rsidR="00C17571" w:rsidRPr="00C17571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C17571" w:rsidRPr="00C17571">
        <w:rPr>
          <w:rFonts w:ascii="Times New Roman" w:hAnsi="Times New Roman" w:cs="Times New Roman"/>
          <w:noProof/>
          <w:sz w:val="24"/>
          <w:szCs w:val="24"/>
          <w:lang w:val="ru-RU"/>
        </w:rPr>
        <w:t>12</w:t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fldChar w:fldCharType="end"/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8F2CEB" w:rsidRPr="006A0B94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142AA29B" w14:textId="77777777" w:rsidR="00190C45" w:rsidRPr="0049014B" w:rsidRDefault="008F2CEB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Сводный отчет по услуге усиленной аутентификации</w:t>
      </w:r>
      <w:r w:rsidR="00190C45" w:rsidRPr="0049014B">
        <w:rPr>
          <w:rFonts w:ascii="Times New Roman" w:hAnsi="Times New Roman"/>
        </w:rPr>
        <w:t>;</w:t>
      </w:r>
    </w:p>
    <w:p w14:paraId="128A8D23" w14:textId="77777777" w:rsidR="00190C45" w:rsidRPr="0049014B" w:rsidRDefault="00190C45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Сводный отчет по услуге усиленной аутентификации по организациям без статуса контрагента;</w:t>
      </w:r>
    </w:p>
    <w:p w14:paraId="2CBCC9B7" w14:textId="3C8F0270" w:rsidR="00190C45" w:rsidRPr="0049014B" w:rsidRDefault="00190C45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Сводный отчет по услуге «Интернет»;</w:t>
      </w:r>
    </w:p>
    <w:p w14:paraId="0DB34259" w14:textId="555D6631" w:rsidR="00190C45" w:rsidRPr="0049014B" w:rsidRDefault="00190C45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Сводный отчет по услуге «Exchange»;</w:t>
      </w:r>
    </w:p>
    <w:p w14:paraId="25C7C62A" w14:textId="06A639C5" w:rsidR="002D0EB8" w:rsidRPr="0049014B" w:rsidRDefault="00190C45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Сводный отчет по объему предоставленных услуг</w:t>
      </w:r>
      <w:r w:rsidR="002D0EB8" w:rsidRPr="0049014B">
        <w:rPr>
          <w:rFonts w:ascii="Times New Roman" w:hAnsi="Times New Roman"/>
        </w:rPr>
        <w:t>.</w:t>
      </w:r>
    </w:p>
    <w:p w14:paraId="1ED1EEC3" w14:textId="2F81EBA1" w:rsidR="005B2593" w:rsidRPr="0049014B" w:rsidRDefault="00EB4C1A" w:rsidP="00AA58DD">
      <w:pPr>
        <w:rPr>
          <w:lang w:val="ru-RU"/>
        </w:rPr>
      </w:pPr>
      <w:r w:rsidRPr="00EB4C1A">
        <w:rPr>
          <w:noProof/>
          <w:lang w:val="ru-RU" w:eastAsia="ru-RU"/>
        </w:rPr>
        <w:drawing>
          <wp:inline distT="0" distB="0" distL="0" distR="0" wp14:anchorId="2639421A" wp14:editId="7DA9A546">
            <wp:extent cx="6152515" cy="1805305"/>
            <wp:effectExtent l="0" t="0" r="635" b="444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995DF" w14:textId="16467698" w:rsidR="002D0EB8" w:rsidRPr="00F77804" w:rsidRDefault="002D0EB8" w:rsidP="003D30BE">
      <w:pPr>
        <w:pStyle w:val="a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bookmarkStart w:id="29" w:name="_Ref138364990"/>
      <w:proofErr w:type="spellStart"/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t>Рисунок</w:t>
      </w:r>
      <w:proofErr w:type="spellEnd"/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C17571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12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bookmarkEnd w:id="29"/>
      <w:r w:rsidR="00F7780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- Отчеты</w:t>
      </w:r>
    </w:p>
    <w:p w14:paraId="7C70A51A" w14:textId="25799065" w:rsidR="007F4278" w:rsidRPr="00294F1A" w:rsidRDefault="007F4278" w:rsidP="00EC61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294F1A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Примечание:</w:t>
      </w:r>
    </w:p>
    <w:p w14:paraId="77474311" w14:textId="1F65A39F" w:rsidR="007F4278" w:rsidRPr="007F4278" w:rsidRDefault="007F4278" w:rsidP="00EC6177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4278">
        <w:rPr>
          <w:rFonts w:ascii="Times New Roman" w:hAnsi="Times New Roman" w:cs="Times New Roman"/>
          <w:sz w:val="24"/>
          <w:szCs w:val="24"/>
          <w:lang w:val="ru-RU"/>
        </w:rPr>
        <w:t>Пользователь с ролью «Представитель заказчика» в данном разделе видит только тех заказчиков, чьим представителе</w:t>
      </w:r>
      <w:r w:rsidR="00C511DF">
        <w:rPr>
          <w:rFonts w:ascii="Times New Roman" w:hAnsi="Times New Roman" w:cs="Times New Roman"/>
          <w:sz w:val="24"/>
          <w:szCs w:val="24"/>
          <w:lang w:val="ru-RU"/>
        </w:rPr>
        <w:t>м он является;</w:t>
      </w:r>
    </w:p>
    <w:p w14:paraId="43A52F89" w14:textId="3DE43680" w:rsidR="007F4278" w:rsidRPr="007F4278" w:rsidRDefault="007F4278" w:rsidP="00EC6177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4278">
        <w:rPr>
          <w:rFonts w:ascii="Times New Roman" w:hAnsi="Times New Roman" w:cs="Times New Roman"/>
          <w:sz w:val="24"/>
          <w:szCs w:val="24"/>
          <w:lang w:val="ru-RU"/>
        </w:rPr>
        <w:t>Пользовател</w:t>
      </w:r>
      <w:r w:rsidR="00D20113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7F4278">
        <w:rPr>
          <w:rFonts w:ascii="Times New Roman" w:hAnsi="Times New Roman" w:cs="Times New Roman"/>
          <w:sz w:val="24"/>
          <w:szCs w:val="24"/>
          <w:lang w:val="ru-RU"/>
        </w:rPr>
        <w:t xml:space="preserve"> с ролью «Куратор»</w:t>
      </w:r>
      <w:r w:rsidR="00EC6177" w:rsidRPr="007F4278">
        <w:rPr>
          <w:rFonts w:ascii="Times New Roman" w:hAnsi="Times New Roman" w:cs="Times New Roman"/>
          <w:sz w:val="24"/>
          <w:szCs w:val="24"/>
          <w:lang w:val="ru-RU"/>
        </w:rPr>
        <w:t xml:space="preserve"> в данном разделе видит только тех заказчиков, </w:t>
      </w:r>
      <w:r w:rsidR="00EC6177">
        <w:rPr>
          <w:rFonts w:ascii="Times New Roman" w:hAnsi="Times New Roman" w:cs="Times New Roman"/>
          <w:sz w:val="24"/>
          <w:szCs w:val="24"/>
          <w:lang w:val="ru-RU"/>
        </w:rPr>
        <w:t>для которых он является</w:t>
      </w:r>
      <w:r w:rsidR="00EC6177" w:rsidRPr="007F42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C6177">
        <w:rPr>
          <w:rFonts w:ascii="Times New Roman" w:hAnsi="Times New Roman" w:cs="Times New Roman"/>
          <w:sz w:val="24"/>
          <w:szCs w:val="24"/>
          <w:lang w:val="ru-RU"/>
        </w:rPr>
        <w:t>куратором.</w:t>
      </w:r>
    </w:p>
    <w:p w14:paraId="2FF88678" w14:textId="386F735F" w:rsidR="005B2593" w:rsidRPr="007F4278" w:rsidRDefault="003D30BE" w:rsidP="003D30BE">
      <w:pPr>
        <w:pStyle w:val="3"/>
        <w:spacing w:line="360" w:lineRule="auto"/>
        <w:ind w:left="426"/>
        <w:rPr>
          <w:rFonts w:ascii="Times New Roman" w:hAnsi="Times New Roman" w:cs="Times New Roman"/>
          <w:b/>
          <w:color w:val="auto"/>
          <w:lang w:val="ru-RU"/>
        </w:rPr>
      </w:pPr>
      <w:bookmarkStart w:id="30" w:name="_Toc140614993"/>
      <w:r w:rsidRPr="007F4278">
        <w:rPr>
          <w:rFonts w:ascii="Times New Roman" w:hAnsi="Times New Roman" w:cs="Times New Roman"/>
          <w:b/>
          <w:color w:val="auto"/>
          <w:lang w:val="ru-RU"/>
        </w:rPr>
        <w:lastRenderedPageBreak/>
        <w:t xml:space="preserve">5.2.2 </w:t>
      </w:r>
      <w:r w:rsidR="00190C45" w:rsidRPr="007F4278">
        <w:rPr>
          <w:rFonts w:ascii="Times New Roman" w:hAnsi="Times New Roman" w:cs="Times New Roman"/>
          <w:b/>
          <w:color w:val="auto"/>
          <w:lang w:val="ru-RU"/>
        </w:rPr>
        <w:t>Раздел «</w:t>
      </w:r>
      <w:r w:rsidRPr="007F4278">
        <w:rPr>
          <w:rFonts w:ascii="Times New Roman" w:hAnsi="Times New Roman" w:cs="Times New Roman"/>
          <w:b/>
          <w:color w:val="auto"/>
          <w:lang w:val="ru-RU"/>
        </w:rPr>
        <w:t>Р</w:t>
      </w:r>
      <w:r w:rsidR="005B2593" w:rsidRPr="007F4278">
        <w:rPr>
          <w:rFonts w:ascii="Times New Roman" w:hAnsi="Times New Roman" w:cs="Times New Roman"/>
          <w:b/>
          <w:color w:val="auto"/>
          <w:lang w:val="ru-RU"/>
        </w:rPr>
        <w:t>оли</w:t>
      </w:r>
      <w:r w:rsidR="00190C45" w:rsidRPr="007F4278">
        <w:rPr>
          <w:rFonts w:ascii="Times New Roman" w:hAnsi="Times New Roman" w:cs="Times New Roman"/>
          <w:b/>
          <w:color w:val="auto"/>
          <w:lang w:val="ru-RU"/>
        </w:rPr>
        <w:t>»</w:t>
      </w:r>
      <w:bookmarkEnd w:id="30"/>
    </w:p>
    <w:p w14:paraId="22D96B08" w14:textId="63D7691A" w:rsidR="00190C45" w:rsidRPr="0049014B" w:rsidRDefault="00190C45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014B">
        <w:rPr>
          <w:rFonts w:ascii="Times New Roman" w:hAnsi="Times New Roman" w:cs="Times New Roman"/>
          <w:sz w:val="24"/>
          <w:szCs w:val="24"/>
          <w:lang w:val="ru-RU"/>
        </w:rPr>
        <w:t>В данном разделе представлен перечень пользователей Системы в разрезе назначенных им ролей: Администраторы, Аудиторы, Кураторы, Представители заказчиков.</w:t>
      </w:r>
      <w:r w:rsidR="00B66232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По каждому списку пользователей можно выполнить поиск и сортировку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fldChar w:fldCharType="begin"/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instrText xml:space="preserve"> REF _Ref138365007 \h  \* MERGEFORMAT </w:instrText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fldChar w:fldCharType="separate"/>
      </w:r>
      <w:r w:rsidR="00C17571" w:rsidRPr="00C17571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C17571" w:rsidRPr="00C17571">
        <w:rPr>
          <w:rFonts w:ascii="Times New Roman" w:hAnsi="Times New Roman" w:cs="Times New Roman"/>
          <w:noProof/>
          <w:sz w:val="24"/>
          <w:szCs w:val="24"/>
          <w:lang w:val="ru-RU"/>
        </w:rPr>
        <w:t>13</w:t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fldChar w:fldCharType="end"/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B66232" w:rsidRPr="006A0B9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226B928" w14:textId="58AE6944" w:rsidR="005B2593" w:rsidRPr="0049014B" w:rsidRDefault="00EB4C1A" w:rsidP="00AA58DD">
      <w:pPr>
        <w:rPr>
          <w:lang w:val="ru-RU"/>
        </w:rPr>
      </w:pPr>
      <w:r w:rsidRPr="00EB4C1A">
        <w:rPr>
          <w:noProof/>
          <w:lang w:val="ru-RU" w:eastAsia="ru-RU"/>
        </w:rPr>
        <w:drawing>
          <wp:inline distT="0" distB="0" distL="0" distR="0" wp14:anchorId="36092E7E" wp14:editId="19497AFB">
            <wp:extent cx="6152515" cy="2167255"/>
            <wp:effectExtent l="0" t="0" r="635" b="44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F58CE" w14:textId="59E7F837" w:rsidR="00DE7276" w:rsidRPr="00F77804" w:rsidRDefault="00DE7276" w:rsidP="003D30BE">
      <w:pPr>
        <w:pStyle w:val="a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bookmarkStart w:id="31" w:name="_Ref138365007"/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Рисунок 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instrText>SEQ</w:instrText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Рисунок \*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instrText>ARABIC</w:instrText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C17571" w:rsidRPr="00C17571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ru-RU"/>
        </w:rPr>
        <w:t>13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bookmarkEnd w:id="31"/>
      <w:r w:rsidR="00F7780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– Пользовательские роли</w:t>
      </w:r>
    </w:p>
    <w:p w14:paraId="546475AD" w14:textId="0376AE1F" w:rsidR="007F4278" w:rsidRPr="007F4278" w:rsidRDefault="007F4278" w:rsidP="007F42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4278">
        <w:rPr>
          <w:rFonts w:ascii="Times New Roman" w:hAnsi="Times New Roman" w:cs="Times New Roman"/>
          <w:sz w:val="24"/>
          <w:szCs w:val="24"/>
          <w:lang w:val="ru-RU"/>
        </w:rPr>
        <w:t>Информация для данного раздела поступает в Систему после синхронизации с Active Directory организации-пользователя Системы.</w:t>
      </w:r>
    </w:p>
    <w:p w14:paraId="3663FCB2" w14:textId="72113599" w:rsidR="005B2593" w:rsidRPr="007F4278" w:rsidRDefault="003D30BE" w:rsidP="003D30BE">
      <w:pPr>
        <w:pStyle w:val="3"/>
        <w:spacing w:line="360" w:lineRule="auto"/>
        <w:ind w:left="426"/>
        <w:rPr>
          <w:rFonts w:ascii="Times New Roman" w:hAnsi="Times New Roman" w:cs="Times New Roman"/>
          <w:b/>
          <w:color w:val="auto"/>
          <w:lang w:val="ru-RU"/>
        </w:rPr>
      </w:pPr>
      <w:bookmarkStart w:id="32" w:name="_Toc140614994"/>
      <w:r w:rsidRPr="007F4278">
        <w:rPr>
          <w:rFonts w:ascii="Times New Roman" w:hAnsi="Times New Roman" w:cs="Times New Roman"/>
          <w:b/>
          <w:color w:val="auto"/>
          <w:lang w:val="ru-RU"/>
        </w:rPr>
        <w:t xml:space="preserve">5.2.3 </w:t>
      </w:r>
      <w:r w:rsidR="00190C45" w:rsidRPr="007F4278">
        <w:rPr>
          <w:rFonts w:ascii="Times New Roman" w:hAnsi="Times New Roman" w:cs="Times New Roman"/>
          <w:b/>
          <w:color w:val="auto"/>
          <w:lang w:val="ru-RU"/>
        </w:rPr>
        <w:t>Раздел «</w:t>
      </w:r>
      <w:r w:rsidR="005B2593" w:rsidRPr="007F4278">
        <w:rPr>
          <w:rFonts w:ascii="Times New Roman" w:hAnsi="Times New Roman" w:cs="Times New Roman"/>
          <w:b/>
          <w:color w:val="auto"/>
          <w:lang w:val="ru-RU"/>
        </w:rPr>
        <w:t>Настройки</w:t>
      </w:r>
      <w:r w:rsidR="00190C45" w:rsidRPr="007F4278">
        <w:rPr>
          <w:rFonts w:ascii="Times New Roman" w:hAnsi="Times New Roman" w:cs="Times New Roman"/>
          <w:b/>
          <w:color w:val="auto"/>
          <w:lang w:val="ru-RU"/>
        </w:rPr>
        <w:t>»</w:t>
      </w:r>
      <w:bookmarkEnd w:id="32"/>
    </w:p>
    <w:p w14:paraId="3E2C3CC5" w14:textId="5DF62097" w:rsidR="00190C45" w:rsidRPr="0049014B" w:rsidRDefault="00190C45" w:rsidP="005320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В разделе </w:t>
      </w:r>
      <w:r w:rsidR="00DE7276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«Настройки» 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представлены заданные </w:t>
      </w:r>
      <w:r w:rsidR="00DE7276" w:rsidRPr="0049014B">
        <w:rPr>
          <w:rFonts w:ascii="Times New Roman" w:hAnsi="Times New Roman" w:cs="Times New Roman"/>
          <w:sz w:val="24"/>
          <w:szCs w:val="24"/>
          <w:lang w:val="ru-RU"/>
        </w:rPr>
        <w:t>параметры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веб-приложения</w:t>
      </w:r>
      <w:r w:rsidR="00DE7276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(метки и их значения), тарифы на оказание услуг информационной безопасности, а также </w:t>
      </w:r>
      <w:proofErr w:type="spellStart"/>
      <w:r w:rsidR="00DE7276" w:rsidRPr="0049014B">
        <w:rPr>
          <w:rFonts w:ascii="Times New Roman" w:hAnsi="Times New Roman" w:cs="Times New Roman"/>
          <w:sz w:val="24"/>
          <w:szCs w:val="24"/>
        </w:rPr>
        <w:t>ip</w:t>
      </w:r>
      <w:proofErr w:type="spellEnd"/>
      <w:r w:rsidR="00DE7276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-адреса </w:t>
      </w:r>
      <w:r w:rsidR="00DA2B2E"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подсетей </w:t>
      </w:r>
      <w:r w:rsidR="00DE7276" w:rsidRPr="0049014B">
        <w:rPr>
          <w:rFonts w:ascii="Times New Roman" w:hAnsi="Times New Roman" w:cs="Times New Roman"/>
          <w:sz w:val="24"/>
          <w:szCs w:val="24"/>
          <w:lang w:val="ru-RU"/>
        </w:rPr>
        <w:t>контрагентов (потребителей услуг)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fldChar w:fldCharType="begin"/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instrText xml:space="preserve"> REF _Ref138365047 \h  \* MERGEFORMAT </w:instrText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fldChar w:fldCharType="separate"/>
      </w:r>
      <w:r w:rsidR="00C17571" w:rsidRPr="00C17571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C17571" w:rsidRPr="00C17571">
        <w:rPr>
          <w:rFonts w:ascii="Times New Roman" w:hAnsi="Times New Roman" w:cs="Times New Roman"/>
          <w:noProof/>
          <w:sz w:val="24"/>
          <w:szCs w:val="24"/>
          <w:lang w:val="ru-RU"/>
        </w:rPr>
        <w:t>14</w:t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fldChar w:fldCharType="end"/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fldChar w:fldCharType="begin"/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instrText xml:space="preserve"> REF _Ref138365054 \h  \* MERGEFORMAT </w:instrText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fldChar w:fldCharType="separate"/>
      </w:r>
      <w:r w:rsidR="00C17571" w:rsidRPr="00C17571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C17571" w:rsidRPr="00C17571">
        <w:rPr>
          <w:rFonts w:ascii="Times New Roman" w:hAnsi="Times New Roman" w:cs="Times New Roman"/>
          <w:noProof/>
          <w:sz w:val="24"/>
          <w:szCs w:val="24"/>
          <w:lang w:val="ru-RU"/>
        </w:rPr>
        <w:t>16</w:t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fldChar w:fldCharType="end"/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DE7276" w:rsidRPr="006A0B9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4E20B3C" w14:textId="0ADC3466" w:rsidR="005B2593" w:rsidRPr="0049014B" w:rsidRDefault="00EB4C1A" w:rsidP="00AA58DD">
      <w:pPr>
        <w:rPr>
          <w:lang w:val="ru-RU"/>
        </w:rPr>
      </w:pPr>
      <w:r w:rsidRPr="00EB4C1A">
        <w:rPr>
          <w:noProof/>
          <w:lang w:val="ru-RU" w:eastAsia="ru-RU"/>
        </w:rPr>
        <w:drawing>
          <wp:inline distT="0" distB="0" distL="0" distR="0" wp14:anchorId="3CD2E4F4" wp14:editId="01A62B74">
            <wp:extent cx="6152515" cy="2529840"/>
            <wp:effectExtent l="0" t="0" r="635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87C16" w14:textId="464D33B8" w:rsidR="00DE7276" w:rsidRPr="00F77804" w:rsidRDefault="00DE7276" w:rsidP="003D30BE">
      <w:pPr>
        <w:pStyle w:val="a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bookmarkStart w:id="33" w:name="_Ref138365047"/>
      <w:proofErr w:type="spellStart"/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t>Рисунок</w:t>
      </w:r>
      <w:proofErr w:type="spellEnd"/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C17571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14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bookmarkEnd w:id="33"/>
      <w:r w:rsidR="00F7780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– Настройки сервера</w:t>
      </w:r>
    </w:p>
    <w:p w14:paraId="2594139C" w14:textId="663FA19D" w:rsidR="005B2593" w:rsidRPr="0049014B" w:rsidRDefault="00EB4C1A" w:rsidP="00AA58DD">
      <w:pPr>
        <w:rPr>
          <w:lang w:val="ru-RU"/>
        </w:rPr>
      </w:pPr>
      <w:r w:rsidRPr="00EB4C1A">
        <w:rPr>
          <w:noProof/>
          <w:lang w:val="ru-RU" w:eastAsia="ru-RU"/>
        </w:rPr>
        <w:lastRenderedPageBreak/>
        <w:drawing>
          <wp:inline distT="0" distB="0" distL="0" distR="0" wp14:anchorId="3227FAA6" wp14:editId="42C77A63">
            <wp:extent cx="6152515" cy="2773045"/>
            <wp:effectExtent l="0" t="0" r="635" b="825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B188D" w14:textId="7A97F737" w:rsidR="00DE7276" w:rsidRPr="00F77804" w:rsidRDefault="00DE7276" w:rsidP="003D30BE">
      <w:pPr>
        <w:pStyle w:val="a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Рисунок 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instrText>SEQ</w:instrText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Рисунок \*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instrText>ARABIC</w:instrText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C17571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15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="00F7780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– Настройки тарифов</w:t>
      </w:r>
    </w:p>
    <w:p w14:paraId="7F96303D" w14:textId="7C124F3E" w:rsidR="00EC6177" w:rsidRPr="0049014B" w:rsidRDefault="00EB4C1A" w:rsidP="00AA58DD">
      <w:pPr>
        <w:rPr>
          <w:lang w:val="ru-RU"/>
        </w:rPr>
      </w:pPr>
      <w:r w:rsidRPr="00EB4C1A">
        <w:rPr>
          <w:noProof/>
          <w:lang w:val="ru-RU" w:eastAsia="ru-RU"/>
        </w:rPr>
        <w:drawing>
          <wp:inline distT="0" distB="0" distL="0" distR="0" wp14:anchorId="657706A4" wp14:editId="2246AB01">
            <wp:extent cx="6152515" cy="2153920"/>
            <wp:effectExtent l="0" t="0" r="63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5A24D" w14:textId="32F3E853" w:rsidR="00EC6177" w:rsidRPr="00F77804" w:rsidRDefault="00EC6177" w:rsidP="00EC6177">
      <w:pPr>
        <w:pStyle w:val="a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bookmarkStart w:id="34" w:name="_Ref138365054"/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Рисунок 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instrText>SEQ</w:instrText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Рисунок \*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instrText>ARABIC</w:instrText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C17571" w:rsidRPr="00C17571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ru-RU"/>
        </w:rPr>
        <w:t>16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bookmarkEnd w:id="34"/>
      <w:r w:rsidR="00F7780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– Настройки </w:t>
      </w:r>
      <w:r w:rsidR="00F77804">
        <w:rPr>
          <w:rFonts w:ascii="Times New Roman" w:hAnsi="Times New Roman" w:cs="Times New Roman"/>
          <w:b w:val="0"/>
          <w:color w:val="auto"/>
          <w:sz w:val="24"/>
          <w:szCs w:val="24"/>
        </w:rPr>
        <w:t>IP</w:t>
      </w:r>
      <w:r w:rsidR="00F77804" w:rsidRPr="00C17571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-</w:t>
      </w:r>
      <w:r w:rsidR="00F7780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адресов</w:t>
      </w:r>
    </w:p>
    <w:p w14:paraId="2D0EC440" w14:textId="6DBBA405" w:rsidR="00EC6177" w:rsidRPr="0049014B" w:rsidRDefault="00EC6177" w:rsidP="00EC61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>
        <w:rPr>
          <w:rFonts w:ascii="Times New Roman" w:hAnsi="Times New Roman" w:cs="Times New Roman"/>
          <w:sz w:val="24"/>
          <w:szCs w:val="24"/>
          <w:lang w:val="ru-RU"/>
        </w:rPr>
        <w:t>значение каждого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из </w:t>
      </w:r>
      <w:r>
        <w:rPr>
          <w:rFonts w:ascii="Times New Roman" w:hAnsi="Times New Roman" w:cs="Times New Roman"/>
          <w:sz w:val="24"/>
          <w:szCs w:val="24"/>
          <w:lang w:val="ru-RU"/>
        </w:rPr>
        <w:t>параметров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веб-приложения 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>пользователь может внести необходимые изменения (или отменить их без сохранения)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fldChar w:fldCharType="begin"/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instrText xml:space="preserve"> REF _Ref138365085 \h  \* MERGEFORMAT </w:instrText>
      </w:r>
      <w:r w:rsidR="006A0B94">
        <w:rPr>
          <w:rFonts w:ascii="Times New Roman" w:hAnsi="Times New Roman" w:cs="Times New Roman"/>
          <w:sz w:val="24"/>
          <w:szCs w:val="24"/>
          <w:lang w:val="ru-RU"/>
        </w:rPr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fldChar w:fldCharType="separate"/>
      </w:r>
      <w:r w:rsidR="00C17571" w:rsidRPr="00C17571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C17571" w:rsidRPr="00C17571">
        <w:rPr>
          <w:rFonts w:ascii="Times New Roman" w:hAnsi="Times New Roman" w:cs="Times New Roman"/>
          <w:noProof/>
          <w:sz w:val="24"/>
          <w:szCs w:val="24"/>
          <w:lang w:val="ru-RU"/>
        </w:rPr>
        <w:t>17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fldChar w:fldCharType="end"/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A8B8F96" w14:textId="33594B50" w:rsidR="00EC6177" w:rsidRDefault="00EB4C1A" w:rsidP="00AA58DD">
      <w:pPr>
        <w:rPr>
          <w:lang w:val="ru-RU"/>
        </w:rPr>
      </w:pPr>
      <w:r w:rsidRPr="00EB4C1A">
        <w:rPr>
          <w:noProof/>
          <w:lang w:val="ru-RU" w:eastAsia="ru-RU"/>
        </w:rPr>
        <w:lastRenderedPageBreak/>
        <w:drawing>
          <wp:inline distT="0" distB="0" distL="0" distR="0" wp14:anchorId="03AB1023" wp14:editId="5496BA8C">
            <wp:extent cx="6152515" cy="3195320"/>
            <wp:effectExtent l="0" t="0" r="635" b="508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045A5" w14:textId="5290440F" w:rsidR="00EC6177" w:rsidRPr="00F77804" w:rsidRDefault="00EC6177" w:rsidP="00EC6177">
      <w:pPr>
        <w:pStyle w:val="a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bookmarkStart w:id="35" w:name="_Ref138365085"/>
      <w:r w:rsidRPr="00EC6177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Рисунок 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EC6177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instrText>SEQ</w:instrText>
      </w:r>
      <w:r w:rsidRPr="00EC6177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Рисунок \*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instrText>ARABIC</w:instrText>
      </w:r>
      <w:r w:rsidRPr="00EC6177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C17571" w:rsidRPr="00C17571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ru-RU"/>
        </w:rPr>
        <w:t>17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bookmarkEnd w:id="35"/>
      <w:r w:rsidR="00F7780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– Изменение настроек сервера</w:t>
      </w:r>
    </w:p>
    <w:p w14:paraId="2F7F67F7" w14:textId="7B533CA7" w:rsidR="00DE7276" w:rsidRPr="0049014B" w:rsidRDefault="00DE7276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014B">
        <w:rPr>
          <w:rFonts w:ascii="Times New Roman" w:hAnsi="Times New Roman" w:cs="Times New Roman"/>
          <w:sz w:val="24"/>
          <w:szCs w:val="24"/>
          <w:lang w:val="ru-RU"/>
        </w:rPr>
        <w:t>В каждый из тарифов пользователь может внести необходимые изменения (или отменить их без сохранения)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fldChar w:fldCharType="begin"/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instrText xml:space="preserve"> REF _Ref138365089 \h  \* MERGEFORMAT </w:instrText>
      </w:r>
      <w:r w:rsidR="006A0B94">
        <w:rPr>
          <w:rFonts w:ascii="Times New Roman" w:hAnsi="Times New Roman" w:cs="Times New Roman"/>
          <w:sz w:val="24"/>
          <w:szCs w:val="24"/>
          <w:lang w:val="ru-RU"/>
        </w:rPr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fldChar w:fldCharType="separate"/>
      </w:r>
      <w:r w:rsidR="00C17571" w:rsidRPr="00C17571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C17571" w:rsidRPr="00C17571">
        <w:rPr>
          <w:rFonts w:ascii="Times New Roman" w:hAnsi="Times New Roman" w:cs="Times New Roman"/>
          <w:noProof/>
          <w:sz w:val="24"/>
          <w:szCs w:val="24"/>
          <w:lang w:val="ru-RU"/>
        </w:rPr>
        <w:t>18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fldChar w:fldCharType="end"/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EBB17A2" w14:textId="321297B0" w:rsidR="00DE7276" w:rsidRPr="0049014B" w:rsidRDefault="00EB4C1A" w:rsidP="00AA58DD">
      <w:pPr>
        <w:rPr>
          <w:lang w:val="ru-RU"/>
        </w:rPr>
      </w:pPr>
      <w:r w:rsidRPr="00EB4C1A">
        <w:rPr>
          <w:noProof/>
          <w:lang w:val="ru-RU" w:eastAsia="ru-RU"/>
        </w:rPr>
        <w:drawing>
          <wp:inline distT="0" distB="0" distL="0" distR="0" wp14:anchorId="0E520352" wp14:editId="7B562618">
            <wp:extent cx="6152515" cy="3195320"/>
            <wp:effectExtent l="0" t="0" r="635" b="508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5EE11" w14:textId="434ABA38" w:rsidR="00DE7276" w:rsidRPr="00F77804" w:rsidRDefault="00DE7276" w:rsidP="003D30BE">
      <w:pPr>
        <w:pStyle w:val="a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bookmarkStart w:id="36" w:name="_Ref138365089"/>
      <w:r w:rsidRPr="00EC6177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Рисунок 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EC6177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instrText>SEQ</w:instrText>
      </w:r>
      <w:r w:rsidRPr="00EC6177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Рисунок \*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instrText>ARABIC</w:instrText>
      </w:r>
      <w:r w:rsidRPr="00EC6177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C17571" w:rsidRPr="00C17571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ru-RU"/>
        </w:rPr>
        <w:t>18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bookmarkEnd w:id="36"/>
      <w:r w:rsidR="00F7780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– Изменение настроек тарифов</w:t>
      </w:r>
    </w:p>
    <w:p w14:paraId="16C9E9D0" w14:textId="6FF0B6BF" w:rsidR="00DE7276" w:rsidRPr="001B7FDC" w:rsidRDefault="00DA2B2E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7FD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Внести </w:t>
      </w:r>
      <w:r w:rsidRPr="006A0B94">
        <w:rPr>
          <w:rFonts w:ascii="Times New Roman" w:hAnsi="Times New Roman" w:cs="Times New Roman"/>
          <w:sz w:val="24"/>
          <w:szCs w:val="24"/>
          <w:lang w:val="ru-RU"/>
        </w:rPr>
        <w:t>изменения в имеющиеся подсети контрагентов</w:t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fldChar w:fldCharType="begin"/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instrText xml:space="preserve"> REF _Ref138365110 \h  \* MERGEFORMAT </w:instrText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fldChar w:fldCharType="separate"/>
      </w:r>
      <w:r w:rsidR="00C17571" w:rsidRPr="00C17571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C17571" w:rsidRPr="00C17571">
        <w:rPr>
          <w:rFonts w:ascii="Times New Roman" w:hAnsi="Times New Roman" w:cs="Times New Roman"/>
          <w:noProof/>
          <w:sz w:val="24"/>
          <w:szCs w:val="24"/>
          <w:lang w:val="ru-RU"/>
        </w:rPr>
        <w:t>19</w:t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fldChar w:fldCharType="end"/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6A0B94">
        <w:rPr>
          <w:rFonts w:ascii="Times New Roman" w:hAnsi="Times New Roman" w:cs="Times New Roman"/>
          <w:sz w:val="24"/>
          <w:szCs w:val="24"/>
          <w:lang w:val="ru-RU"/>
        </w:rPr>
        <w:t xml:space="preserve"> либо создать новые записи </w:t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fldChar w:fldCharType="begin"/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instrText xml:space="preserve"> REF _Ref138365120 \h  \* MERGEFORMAT </w:instrText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fldChar w:fldCharType="separate"/>
      </w:r>
      <w:r w:rsidR="00C17571" w:rsidRPr="00C17571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C17571" w:rsidRPr="00C17571">
        <w:rPr>
          <w:rFonts w:ascii="Times New Roman" w:hAnsi="Times New Roman" w:cs="Times New Roman"/>
          <w:noProof/>
          <w:sz w:val="24"/>
          <w:szCs w:val="24"/>
          <w:lang w:val="ru-RU"/>
        </w:rPr>
        <w:t>20</w:t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fldChar w:fldCharType="end"/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Pr="006A0B94">
        <w:rPr>
          <w:rFonts w:ascii="Times New Roman" w:hAnsi="Times New Roman" w:cs="Times New Roman"/>
          <w:sz w:val="24"/>
          <w:szCs w:val="24"/>
          <w:lang w:val="ru-RU"/>
        </w:rPr>
        <w:t>можно</w:t>
      </w:r>
      <w:r w:rsidRPr="001B7FDC">
        <w:rPr>
          <w:rFonts w:ascii="Times New Roman" w:hAnsi="Times New Roman" w:cs="Times New Roman"/>
          <w:sz w:val="24"/>
          <w:szCs w:val="24"/>
          <w:lang w:val="ru-RU"/>
        </w:rPr>
        <w:t>, используя кнопки в левой части страницы</w:t>
      </w:r>
      <w:r w:rsidR="00C511DF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r w:rsidR="00C511DF">
        <w:rPr>
          <w:rFonts w:ascii="Times New Roman" w:hAnsi="Times New Roman" w:cs="Times New Roman"/>
          <w:sz w:val="24"/>
          <w:szCs w:val="24"/>
        </w:rPr>
        <w:t>IP</w:t>
      </w:r>
      <w:r w:rsidR="00C511DF" w:rsidRPr="00C511D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511DF">
        <w:rPr>
          <w:rFonts w:ascii="Times New Roman" w:hAnsi="Times New Roman" w:cs="Times New Roman"/>
          <w:sz w:val="24"/>
          <w:szCs w:val="24"/>
          <w:lang w:val="ru-RU"/>
        </w:rPr>
        <w:t>контрагентов»</w:t>
      </w:r>
      <w:r w:rsidRPr="001B7FD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1DA5222A" w14:textId="06B0403E" w:rsidR="005B2593" w:rsidRPr="0049014B" w:rsidRDefault="00EB4C1A" w:rsidP="00AA58DD">
      <w:pPr>
        <w:jc w:val="center"/>
        <w:rPr>
          <w:lang w:val="ru-RU"/>
        </w:rPr>
      </w:pPr>
      <w:r w:rsidRPr="00EB4C1A">
        <w:rPr>
          <w:noProof/>
          <w:lang w:val="ru-RU" w:eastAsia="ru-RU"/>
        </w:rPr>
        <w:drawing>
          <wp:inline distT="0" distB="0" distL="0" distR="0" wp14:anchorId="329D40D9" wp14:editId="55CD92C2">
            <wp:extent cx="6068272" cy="3096057"/>
            <wp:effectExtent l="0" t="0" r="889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68272" cy="309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9F568" w14:textId="009FAB50" w:rsidR="00DE7276" w:rsidRPr="00F77804" w:rsidRDefault="00DE7276" w:rsidP="003D30BE">
      <w:pPr>
        <w:pStyle w:val="a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bookmarkStart w:id="37" w:name="_Ref138365110"/>
      <w:proofErr w:type="spellStart"/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t>Рисунок</w:t>
      </w:r>
      <w:proofErr w:type="spellEnd"/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C17571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19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bookmarkEnd w:id="37"/>
      <w:r w:rsidR="00F7780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– Изменение </w:t>
      </w:r>
      <w:r w:rsidR="00F77804">
        <w:rPr>
          <w:rFonts w:ascii="Times New Roman" w:hAnsi="Times New Roman" w:cs="Times New Roman"/>
          <w:b w:val="0"/>
          <w:color w:val="auto"/>
          <w:sz w:val="24"/>
          <w:szCs w:val="24"/>
        </w:rPr>
        <w:t>IP</w:t>
      </w:r>
      <w:r w:rsidR="00F7780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подсети</w:t>
      </w:r>
    </w:p>
    <w:p w14:paraId="1D958B90" w14:textId="66C64D9F" w:rsidR="00DA2B2E" w:rsidRPr="0049014B" w:rsidRDefault="00DA2B2E" w:rsidP="00AA58DD">
      <w:pPr>
        <w:jc w:val="center"/>
        <w:rPr>
          <w:lang w:val="ru-RU"/>
        </w:rPr>
      </w:pPr>
      <w:r w:rsidRPr="0049014B">
        <w:rPr>
          <w:noProof/>
          <w:lang w:val="ru-RU" w:eastAsia="ru-RU"/>
        </w:rPr>
        <w:drawing>
          <wp:inline distT="0" distB="0" distL="0" distR="0" wp14:anchorId="0D14A7A6" wp14:editId="58AFAE80">
            <wp:extent cx="4015740" cy="2065020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CC6E5" w14:textId="0BCA0067" w:rsidR="00DA2B2E" w:rsidRPr="00F77804" w:rsidRDefault="00DA2B2E" w:rsidP="003D30BE">
      <w:pPr>
        <w:pStyle w:val="a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bookmarkStart w:id="38" w:name="_Ref138365120"/>
      <w:r w:rsidRPr="006A0B9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Рисунок 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6A0B9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instrText>SEQ</w:instrText>
      </w:r>
      <w:r w:rsidRPr="006A0B9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Рисунок \*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instrText>ARABIC</w:instrText>
      </w:r>
      <w:r w:rsidRPr="006A0B9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C17571" w:rsidRPr="00C17571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ru-RU"/>
        </w:rPr>
        <w:t>20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bookmarkEnd w:id="38"/>
      <w:r w:rsidR="00F7780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– Добавление </w:t>
      </w:r>
      <w:r w:rsidR="00F77804">
        <w:rPr>
          <w:rFonts w:ascii="Times New Roman" w:hAnsi="Times New Roman" w:cs="Times New Roman"/>
          <w:b w:val="0"/>
          <w:color w:val="auto"/>
          <w:sz w:val="24"/>
          <w:szCs w:val="24"/>
        </w:rPr>
        <w:t>IP</w:t>
      </w:r>
      <w:r w:rsidR="00F7780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подсети</w:t>
      </w:r>
    </w:p>
    <w:p w14:paraId="5474F509" w14:textId="6EE64788" w:rsidR="00EC6177" w:rsidRPr="001B7FDC" w:rsidRDefault="00EC6177" w:rsidP="00EC61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7FDC">
        <w:rPr>
          <w:rFonts w:ascii="Times New Roman" w:hAnsi="Times New Roman" w:cs="Times New Roman"/>
          <w:sz w:val="24"/>
          <w:szCs w:val="24"/>
          <w:lang w:val="ru-RU"/>
        </w:rPr>
        <w:t>Результат выполненных действий необходимо сохранить, иначе данные будут потеряны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fldChar w:fldCharType="begin"/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instrText xml:space="preserve"> REF _Ref138365131 \h  \* MERGEFORMAT </w:instrText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fldChar w:fldCharType="separate"/>
      </w:r>
      <w:r w:rsidR="00C17571" w:rsidRPr="00C17571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C17571" w:rsidRPr="00C17571">
        <w:rPr>
          <w:rFonts w:ascii="Times New Roman" w:hAnsi="Times New Roman" w:cs="Times New Roman"/>
          <w:noProof/>
          <w:sz w:val="24"/>
          <w:szCs w:val="24"/>
          <w:lang w:val="ru-RU"/>
        </w:rPr>
        <w:t>21</w:t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fldChar w:fldCharType="end"/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1B7FD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0073FF0" w14:textId="0E3F2A3C" w:rsidR="00DA2B2E" w:rsidRPr="0049014B" w:rsidRDefault="00DA2B2E" w:rsidP="000A30FB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r w:rsidRPr="0049014B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0381881B" wp14:editId="7357E6D3">
            <wp:extent cx="4030980" cy="449580"/>
            <wp:effectExtent l="0" t="0" r="762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403C2" w14:textId="135315C2" w:rsidR="00DA2B2E" w:rsidRPr="00F77804" w:rsidRDefault="00DA2B2E" w:rsidP="003D30BE">
      <w:pPr>
        <w:pStyle w:val="a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bookmarkStart w:id="39" w:name="_Ref138365131"/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Рисунок 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instrText>SEQ</w:instrText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Рисунок \*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instrText>ARABIC</w:instrText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C17571" w:rsidRPr="00C17571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ru-RU"/>
        </w:rPr>
        <w:t>21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bookmarkEnd w:id="39"/>
      <w:r w:rsidR="00F7780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– Сохранение данных</w:t>
      </w:r>
    </w:p>
    <w:p w14:paraId="22B25EED" w14:textId="4928A7F2" w:rsidR="00DA2B2E" w:rsidRPr="003D30BE" w:rsidRDefault="003D30BE" w:rsidP="003D30BE">
      <w:pPr>
        <w:pStyle w:val="3"/>
        <w:spacing w:line="360" w:lineRule="auto"/>
        <w:ind w:left="426"/>
        <w:rPr>
          <w:rFonts w:ascii="Times New Roman" w:hAnsi="Times New Roman" w:cs="Times New Roman"/>
          <w:b/>
          <w:color w:val="auto"/>
          <w:lang w:val="ru-RU"/>
        </w:rPr>
      </w:pPr>
      <w:bookmarkStart w:id="40" w:name="_Toc140614995"/>
      <w:r w:rsidRPr="003D30BE">
        <w:rPr>
          <w:rFonts w:ascii="Times New Roman" w:hAnsi="Times New Roman" w:cs="Times New Roman"/>
          <w:b/>
          <w:color w:val="auto"/>
          <w:lang w:val="ru-RU"/>
        </w:rPr>
        <w:lastRenderedPageBreak/>
        <w:t xml:space="preserve">5.2.4 </w:t>
      </w:r>
      <w:r w:rsidR="00DA2B2E" w:rsidRPr="003D30BE">
        <w:rPr>
          <w:rFonts w:ascii="Times New Roman" w:hAnsi="Times New Roman" w:cs="Times New Roman"/>
          <w:b/>
          <w:color w:val="auto"/>
          <w:lang w:val="ru-RU"/>
        </w:rPr>
        <w:t>Раздел «Контрагенты»</w:t>
      </w:r>
      <w:bookmarkEnd w:id="40"/>
    </w:p>
    <w:p w14:paraId="579E1DB5" w14:textId="7A452F3D" w:rsidR="0023752F" w:rsidRPr="001B7FDC" w:rsidRDefault="00E64043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7FDC">
        <w:rPr>
          <w:rFonts w:ascii="Times New Roman" w:hAnsi="Times New Roman" w:cs="Times New Roman"/>
          <w:sz w:val="24"/>
          <w:szCs w:val="24"/>
          <w:lang w:val="ru-RU"/>
        </w:rPr>
        <w:t xml:space="preserve">Все </w:t>
      </w:r>
      <w:r w:rsidR="00D20113">
        <w:rPr>
          <w:rFonts w:ascii="Times New Roman" w:hAnsi="Times New Roman" w:cs="Times New Roman"/>
          <w:sz w:val="24"/>
          <w:szCs w:val="24"/>
          <w:lang w:val="ru-RU"/>
        </w:rPr>
        <w:t>организации-</w:t>
      </w:r>
      <w:r w:rsidRPr="001B7FDC">
        <w:rPr>
          <w:rFonts w:ascii="Times New Roman" w:hAnsi="Times New Roman" w:cs="Times New Roman"/>
          <w:sz w:val="24"/>
          <w:szCs w:val="24"/>
          <w:lang w:val="ru-RU"/>
        </w:rPr>
        <w:t>пользователи оказываемых услуг представлены в разделе «Контрагенты», для каждой организации указаны получаемые услуги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fldChar w:fldCharType="begin"/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instrText xml:space="preserve"> REF _Ref138365149 \h  \* MERGEFORMAT </w:instrText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fldChar w:fldCharType="separate"/>
      </w:r>
      <w:r w:rsidR="00C17571" w:rsidRPr="00C17571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C17571" w:rsidRPr="00C17571">
        <w:rPr>
          <w:rFonts w:ascii="Times New Roman" w:hAnsi="Times New Roman" w:cs="Times New Roman"/>
          <w:noProof/>
          <w:sz w:val="24"/>
          <w:szCs w:val="24"/>
          <w:lang w:val="ru-RU"/>
        </w:rPr>
        <w:t>22</w:t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fldChar w:fldCharType="end"/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1B7FD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23752F" w:rsidRPr="001B7FD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20113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D20113" w:rsidRPr="001B7FDC">
        <w:rPr>
          <w:rFonts w:ascii="Times New Roman" w:hAnsi="Times New Roman" w:cs="Times New Roman"/>
          <w:sz w:val="24"/>
          <w:szCs w:val="24"/>
          <w:lang w:val="ru-RU"/>
        </w:rPr>
        <w:t xml:space="preserve">ользователю </w:t>
      </w:r>
      <w:r w:rsidR="00D20113">
        <w:rPr>
          <w:rFonts w:ascii="Times New Roman" w:hAnsi="Times New Roman" w:cs="Times New Roman"/>
          <w:sz w:val="24"/>
          <w:szCs w:val="24"/>
          <w:lang w:val="ru-RU"/>
        </w:rPr>
        <w:t>доступны следующие</w:t>
      </w:r>
      <w:r w:rsidR="0023752F" w:rsidRPr="001B7FDC">
        <w:rPr>
          <w:rFonts w:ascii="Times New Roman" w:hAnsi="Times New Roman" w:cs="Times New Roman"/>
          <w:sz w:val="24"/>
          <w:szCs w:val="24"/>
          <w:lang w:val="ru-RU"/>
        </w:rPr>
        <w:t xml:space="preserve"> действия в отношени</w:t>
      </w:r>
      <w:r w:rsidR="00C511D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23752F" w:rsidRPr="001B7FDC">
        <w:rPr>
          <w:rFonts w:ascii="Times New Roman" w:hAnsi="Times New Roman" w:cs="Times New Roman"/>
          <w:sz w:val="24"/>
          <w:szCs w:val="24"/>
          <w:lang w:val="ru-RU"/>
        </w:rPr>
        <w:t xml:space="preserve"> контрагентов:</w:t>
      </w:r>
    </w:p>
    <w:p w14:paraId="56D4FA7F" w14:textId="7E7B4D1F" w:rsidR="0023752F" w:rsidRPr="0049014B" w:rsidRDefault="0023752F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П</w:t>
      </w:r>
      <w:r w:rsidR="00B66232" w:rsidRPr="0049014B">
        <w:rPr>
          <w:rFonts w:ascii="Times New Roman" w:hAnsi="Times New Roman"/>
        </w:rPr>
        <w:t>оиск</w:t>
      </w:r>
      <w:r w:rsidRPr="0049014B">
        <w:rPr>
          <w:rFonts w:ascii="Times New Roman" w:hAnsi="Times New Roman"/>
        </w:rPr>
        <w:t>/фильтрация</w:t>
      </w:r>
      <w:r w:rsidR="00B66232" w:rsidRPr="0049014B">
        <w:rPr>
          <w:rFonts w:ascii="Times New Roman" w:hAnsi="Times New Roman"/>
        </w:rPr>
        <w:t xml:space="preserve"> и сортировк</w:t>
      </w:r>
      <w:r w:rsidRPr="0049014B">
        <w:rPr>
          <w:rFonts w:ascii="Times New Roman" w:hAnsi="Times New Roman"/>
        </w:rPr>
        <w:t>а;</w:t>
      </w:r>
    </w:p>
    <w:p w14:paraId="0390DABD" w14:textId="604C1EEA" w:rsidR="0023752F" w:rsidRPr="0049014B" w:rsidRDefault="0023752F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Добавление/удаление</w:t>
      </w:r>
      <w:r w:rsidR="00D20113">
        <w:rPr>
          <w:rFonts w:ascii="Times New Roman" w:hAnsi="Times New Roman"/>
        </w:rPr>
        <w:t xml:space="preserve"> </w:t>
      </w:r>
      <w:r w:rsidR="00E651A5">
        <w:rPr>
          <w:rFonts w:ascii="Times New Roman" w:hAnsi="Times New Roman"/>
        </w:rPr>
        <w:t>контрагентов</w:t>
      </w:r>
      <w:r w:rsidR="006A0B94">
        <w:rPr>
          <w:rFonts w:ascii="Times New Roman" w:hAnsi="Times New Roman"/>
        </w:rPr>
        <w:t xml:space="preserve"> (</w:t>
      </w:r>
      <w:r w:rsidR="006A0B94">
        <w:rPr>
          <w:rFonts w:ascii="Times New Roman" w:hAnsi="Times New Roman"/>
        </w:rPr>
        <w:fldChar w:fldCharType="begin"/>
      </w:r>
      <w:r w:rsidR="006A0B94">
        <w:rPr>
          <w:rFonts w:ascii="Times New Roman" w:hAnsi="Times New Roman"/>
        </w:rPr>
        <w:instrText xml:space="preserve"> REF _Ref138365219 \h  \* MERGEFORMAT </w:instrText>
      </w:r>
      <w:r w:rsidR="006A0B94">
        <w:rPr>
          <w:rFonts w:ascii="Times New Roman" w:hAnsi="Times New Roman"/>
        </w:rPr>
      </w:r>
      <w:r w:rsidR="006A0B94">
        <w:rPr>
          <w:rFonts w:ascii="Times New Roman" w:hAnsi="Times New Roman"/>
        </w:rPr>
        <w:fldChar w:fldCharType="separate"/>
      </w:r>
      <w:r w:rsidR="00C17571" w:rsidRPr="00C17571">
        <w:rPr>
          <w:rFonts w:ascii="Times New Roman" w:hAnsi="Times New Roman"/>
        </w:rPr>
        <w:t xml:space="preserve">Рисунок </w:t>
      </w:r>
      <w:r w:rsidR="00C17571" w:rsidRPr="00C17571">
        <w:rPr>
          <w:rFonts w:ascii="Times New Roman" w:hAnsi="Times New Roman"/>
          <w:noProof/>
        </w:rPr>
        <w:t>23</w:t>
      </w:r>
      <w:r w:rsidR="006A0B94">
        <w:rPr>
          <w:rFonts w:ascii="Times New Roman" w:hAnsi="Times New Roman"/>
        </w:rPr>
        <w:fldChar w:fldCharType="end"/>
      </w:r>
      <w:r w:rsidR="006A0B94">
        <w:rPr>
          <w:rFonts w:ascii="Times New Roman" w:hAnsi="Times New Roman"/>
        </w:rPr>
        <w:t>)</w:t>
      </w:r>
      <w:r w:rsidRPr="0049014B">
        <w:rPr>
          <w:rFonts w:ascii="Times New Roman" w:hAnsi="Times New Roman"/>
        </w:rPr>
        <w:t>;</w:t>
      </w:r>
    </w:p>
    <w:p w14:paraId="3B674429" w14:textId="77777777" w:rsidR="0023752F" w:rsidRPr="0049014B" w:rsidRDefault="0023752F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Выбор куратора;</w:t>
      </w:r>
    </w:p>
    <w:p w14:paraId="1AD538E7" w14:textId="77777777" w:rsidR="0023752F" w:rsidRPr="0049014B" w:rsidRDefault="0023752F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Назначение подразделением;</w:t>
      </w:r>
    </w:p>
    <w:p w14:paraId="271C48C4" w14:textId="77777777" w:rsidR="0023752F" w:rsidRPr="0049014B" w:rsidRDefault="0023752F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 xml:space="preserve">Назначение подрядчиком; </w:t>
      </w:r>
    </w:p>
    <w:p w14:paraId="701DF6EA" w14:textId="48660490" w:rsidR="00B66232" w:rsidRPr="0049014B" w:rsidRDefault="0023752F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 xml:space="preserve">Просмотр </w:t>
      </w:r>
      <w:r w:rsidR="00855B79" w:rsidRPr="0049014B">
        <w:rPr>
          <w:rFonts w:ascii="Times New Roman" w:hAnsi="Times New Roman"/>
        </w:rPr>
        <w:t>карточки (</w:t>
      </w:r>
      <w:r w:rsidRPr="0049014B">
        <w:rPr>
          <w:rFonts w:ascii="Times New Roman" w:hAnsi="Times New Roman"/>
        </w:rPr>
        <w:t>свойств</w:t>
      </w:r>
      <w:r w:rsidR="00855B79" w:rsidRPr="0049014B">
        <w:rPr>
          <w:rFonts w:ascii="Times New Roman" w:hAnsi="Times New Roman"/>
        </w:rPr>
        <w:t>)</w:t>
      </w:r>
      <w:r w:rsidR="006A0B94">
        <w:rPr>
          <w:rFonts w:ascii="Times New Roman" w:hAnsi="Times New Roman"/>
        </w:rPr>
        <w:t xml:space="preserve"> (</w:t>
      </w:r>
      <w:r w:rsidR="006A0B94">
        <w:rPr>
          <w:rFonts w:ascii="Times New Roman" w:hAnsi="Times New Roman"/>
        </w:rPr>
        <w:fldChar w:fldCharType="begin"/>
      </w:r>
      <w:r w:rsidR="006A0B94">
        <w:rPr>
          <w:rFonts w:ascii="Times New Roman" w:hAnsi="Times New Roman"/>
        </w:rPr>
        <w:instrText xml:space="preserve"> REF _Ref138365227 \h  \* MERGEFORMAT </w:instrText>
      </w:r>
      <w:r w:rsidR="006A0B94">
        <w:rPr>
          <w:rFonts w:ascii="Times New Roman" w:hAnsi="Times New Roman"/>
        </w:rPr>
      </w:r>
      <w:r w:rsidR="006A0B94">
        <w:rPr>
          <w:rFonts w:ascii="Times New Roman" w:hAnsi="Times New Roman"/>
        </w:rPr>
        <w:fldChar w:fldCharType="separate"/>
      </w:r>
      <w:r w:rsidR="00C17571" w:rsidRPr="00C17571">
        <w:rPr>
          <w:rFonts w:ascii="Times New Roman" w:hAnsi="Times New Roman"/>
        </w:rPr>
        <w:t xml:space="preserve">Рисунок </w:t>
      </w:r>
      <w:r w:rsidR="00C17571" w:rsidRPr="00C17571">
        <w:rPr>
          <w:rFonts w:ascii="Times New Roman" w:hAnsi="Times New Roman"/>
          <w:noProof/>
        </w:rPr>
        <w:t>24</w:t>
      </w:r>
      <w:r w:rsidR="006A0B94">
        <w:rPr>
          <w:rFonts w:ascii="Times New Roman" w:hAnsi="Times New Roman"/>
        </w:rPr>
        <w:fldChar w:fldCharType="end"/>
      </w:r>
      <w:r w:rsidR="006A0B94">
        <w:rPr>
          <w:rFonts w:ascii="Times New Roman" w:hAnsi="Times New Roman"/>
        </w:rPr>
        <w:t>)</w:t>
      </w:r>
      <w:r w:rsidRPr="0049014B">
        <w:rPr>
          <w:rFonts w:ascii="Times New Roman" w:hAnsi="Times New Roman"/>
        </w:rPr>
        <w:t>.</w:t>
      </w:r>
    </w:p>
    <w:p w14:paraId="2F2512D6" w14:textId="4A5D87C8" w:rsidR="005B2593" w:rsidRPr="0049014B" w:rsidRDefault="00EB4C1A" w:rsidP="00AA58DD">
      <w:pPr>
        <w:rPr>
          <w:lang w:val="ru-RU"/>
        </w:rPr>
      </w:pPr>
      <w:r w:rsidRPr="00EB4C1A">
        <w:rPr>
          <w:noProof/>
          <w:lang w:val="ru-RU" w:eastAsia="ru-RU"/>
        </w:rPr>
        <w:drawing>
          <wp:inline distT="0" distB="0" distL="0" distR="0" wp14:anchorId="012ED70E" wp14:editId="7CFCEDED">
            <wp:extent cx="6152515" cy="2084070"/>
            <wp:effectExtent l="0" t="0" r="63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BE71F" w14:textId="0CC9F09E" w:rsidR="00E64043" w:rsidRPr="00F77804" w:rsidRDefault="0023752F" w:rsidP="003D30BE">
      <w:pPr>
        <w:pStyle w:val="a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bookmarkStart w:id="41" w:name="_Ref138365149"/>
      <w:proofErr w:type="spellStart"/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t>Рисунок</w:t>
      </w:r>
      <w:proofErr w:type="spellEnd"/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C17571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22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bookmarkEnd w:id="41"/>
      <w:r w:rsidR="00F7780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– Контрагенты </w:t>
      </w:r>
    </w:p>
    <w:p w14:paraId="6A9B786A" w14:textId="0733FFE1" w:rsidR="00C642E4" w:rsidRPr="0049014B" w:rsidRDefault="00C642E4" w:rsidP="00AA58DD">
      <w:pPr>
        <w:jc w:val="center"/>
        <w:rPr>
          <w:lang w:val="ru-RU"/>
        </w:rPr>
      </w:pPr>
      <w:r w:rsidRPr="0049014B">
        <w:rPr>
          <w:noProof/>
          <w:lang w:val="ru-RU" w:eastAsia="ru-RU"/>
        </w:rPr>
        <w:drawing>
          <wp:inline distT="0" distB="0" distL="0" distR="0" wp14:anchorId="77450602" wp14:editId="28A619AE">
            <wp:extent cx="2941320" cy="15849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7E9B9" w14:textId="5031ABDD" w:rsidR="0023752F" w:rsidRPr="00F77804" w:rsidRDefault="0023752F" w:rsidP="003D30BE">
      <w:pPr>
        <w:pStyle w:val="a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bookmarkStart w:id="42" w:name="_Ref138365219"/>
      <w:proofErr w:type="spellStart"/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t>Рисунок</w:t>
      </w:r>
      <w:proofErr w:type="spellEnd"/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C17571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23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bookmarkEnd w:id="42"/>
      <w:r w:rsidR="00F7780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– Добавление контрагента</w:t>
      </w:r>
    </w:p>
    <w:p w14:paraId="70EC2224" w14:textId="3F43020A" w:rsidR="00C642E4" w:rsidRPr="0049014B" w:rsidRDefault="00EB4C1A" w:rsidP="00AA58DD">
      <w:pPr>
        <w:jc w:val="both"/>
        <w:rPr>
          <w:lang w:val="ru-RU"/>
        </w:rPr>
      </w:pPr>
      <w:r w:rsidRPr="00EB4C1A">
        <w:rPr>
          <w:noProof/>
          <w:lang w:val="ru-RU" w:eastAsia="ru-RU"/>
        </w:rPr>
        <w:lastRenderedPageBreak/>
        <w:drawing>
          <wp:inline distT="0" distB="0" distL="0" distR="0" wp14:anchorId="08B20E75" wp14:editId="31E1434B">
            <wp:extent cx="6152515" cy="2082165"/>
            <wp:effectExtent l="0" t="0" r="63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DB49B" w14:textId="3E64FA6B" w:rsidR="0023752F" w:rsidRPr="00F77804" w:rsidRDefault="0023752F" w:rsidP="003D30BE">
      <w:pPr>
        <w:pStyle w:val="a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bookmarkStart w:id="43" w:name="_Ref138365227"/>
      <w:r w:rsidRPr="006A0B9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Рисунок 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6A0B9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instrText>SEQ</w:instrText>
      </w:r>
      <w:r w:rsidRPr="006A0B9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Рисунок \*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instrText>ARABIC</w:instrText>
      </w:r>
      <w:r w:rsidRPr="006A0B9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C17571" w:rsidRPr="00C17571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ru-RU"/>
        </w:rPr>
        <w:t>24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bookmarkEnd w:id="43"/>
      <w:r w:rsidR="00F7780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– Свойства контрагента </w:t>
      </w:r>
    </w:p>
    <w:p w14:paraId="0FC2D5E5" w14:textId="43DEA1EE" w:rsidR="0023752F" w:rsidRPr="001B7FDC" w:rsidRDefault="0023752F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7FDC">
        <w:rPr>
          <w:rFonts w:ascii="Times New Roman" w:hAnsi="Times New Roman" w:cs="Times New Roman"/>
          <w:sz w:val="24"/>
          <w:szCs w:val="24"/>
          <w:lang w:val="ru-RU"/>
        </w:rPr>
        <w:t>В случае, если контрагент имеет статус «Заказчик», для него доступна расширенная карточка, включающая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fldChar w:fldCharType="begin"/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instrText xml:space="preserve"> REF _Ref138365184 \h  \* MERGEFORMAT </w:instrText>
      </w:r>
      <w:r w:rsidR="006A0B94">
        <w:rPr>
          <w:rFonts w:ascii="Times New Roman" w:hAnsi="Times New Roman" w:cs="Times New Roman"/>
          <w:sz w:val="24"/>
          <w:szCs w:val="24"/>
          <w:lang w:val="ru-RU"/>
        </w:rPr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fldChar w:fldCharType="separate"/>
      </w:r>
      <w:r w:rsidR="00C17571" w:rsidRPr="00C17571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C17571" w:rsidRPr="00C17571">
        <w:rPr>
          <w:rFonts w:ascii="Times New Roman" w:hAnsi="Times New Roman" w:cs="Times New Roman"/>
          <w:noProof/>
          <w:sz w:val="24"/>
          <w:szCs w:val="24"/>
          <w:lang w:val="ru-RU"/>
        </w:rPr>
        <w:t>25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fldChar w:fldCharType="end"/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1B7FDC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2516A3F8" w14:textId="3CDDFBEC" w:rsidR="00855B79" w:rsidRPr="0049014B" w:rsidRDefault="00855B79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 xml:space="preserve">Указание </w:t>
      </w:r>
      <w:r w:rsidR="00D20113">
        <w:rPr>
          <w:rFonts w:ascii="Times New Roman" w:hAnsi="Times New Roman"/>
        </w:rPr>
        <w:t xml:space="preserve">заказанных </w:t>
      </w:r>
      <w:r w:rsidRPr="0049014B">
        <w:rPr>
          <w:rFonts w:ascii="Times New Roman" w:hAnsi="Times New Roman"/>
        </w:rPr>
        <w:t>услуг;</w:t>
      </w:r>
    </w:p>
    <w:p w14:paraId="685962A3" w14:textId="709D329D" w:rsidR="00855B79" w:rsidRPr="0049014B" w:rsidRDefault="00855B79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Выбор куратора;</w:t>
      </w:r>
    </w:p>
    <w:p w14:paraId="59ABA2DA" w14:textId="3F5EF22F" w:rsidR="00855B79" w:rsidRPr="0049014B" w:rsidRDefault="00855B79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Просмотр, удаление, добавление подрядчиков;</w:t>
      </w:r>
    </w:p>
    <w:p w14:paraId="4BC3FF76" w14:textId="6E17161D" w:rsidR="00855B79" w:rsidRPr="0049014B" w:rsidRDefault="00855B79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Просмотр, удаление, добавление подразделений;</w:t>
      </w:r>
    </w:p>
    <w:p w14:paraId="6740B549" w14:textId="62124194" w:rsidR="00855B79" w:rsidRPr="0049014B" w:rsidRDefault="00855B79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Просмотр, удаление, добавление представителей;</w:t>
      </w:r>
    </w:p>
    <w:p w14:paraId="6FA350BE" w14:textId="1A6E1D55" w:rsidR="00855B79" w:rsidRPr="0049014B" w:rsidRDefault="00855B79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Просмотр, удаление, изменение, добавление договоров.</w:t>
      </w:r>
    </w:p>
    <w:p w14:paraId="57505F69" w14:textId="5D1D3FBB" w:rsidR="0023752F" w:rsidRPr="0049014B" w:rsidRDefault="00636D9F" w:rsidP="00AA58DD">
      <w:pPr>
        <w:rPr>
          <w:lang w:val="ru-RU"/>
        </w:rPr>
      </w:pPr>
      <w:r w:rsidRPr="00636D9F">
        <w:rPr>
          <w:noProof/>
          <w:lang w:val="ru-RU" w:eastAsia="ru-RU"/>
        </w:rPr>
        <w:drawing>
          <wp:inline distT="0" distB="0" distL="0" distR="0" wp14:anchorId="4622CD43" wp14:editId="4029657F">
            <wp:extent cx="6152515" cy="2487930"/>
            <wp:effectExtent l="0" t="0" r="635" b="762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D28FE" w14:textId="4EF6F2FD" w:rsidR="002A54BD" w:rsidRPr="00F77804" w:rsidRDefault="002A54BD" w:rsidP="003D30BE">
      <w:pPr>
        <w:pStyle w:val="a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bookmarkStart w:id="44" w:name="_Ref138365184"/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Рисунок 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instrText>SEQ</w:instrText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Рисунок \*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instrText>ARABIC</w:instrText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C17571" w:rsidRPr="00C17571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ru-RU"/>
        </w:rPr>
        <w:t>25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bookmarkEnd w:id="44"/>
      <w:r w:rsidR="00F7780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– Расширенные свойства контрагента</w:t>
      </w:r>
    </w:p>
    <w:p w14:paraId="37EF2157" w14:textId="15A9B627" w:rsidR="00CB23EC" w:rsidRPr="0049014B" w:rsidRDefault="00855B79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014B">
        <w:rPr>
          <w:rFonts w:ascii="Times New Roman" w:hAnsi="Times New Roman" w:cs="Times New Roman"/>
          <w:sz w:val="24"/>
          <w:szCs w:val="24"/>
          <w:lang w:val="ru-RU"/>
        </w:rPr>
        <w:t>В случае внесения изменений в данные договоров требуется подтверждение сохранения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fldChar w:fldCharType="begin"/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instrText xml:space="preserve"> REF _Ref138365245 \h  \* MERGEFORMAT </w:instrText>
      </w:r>
      <w:r w:rsidR="006A0B94">
        <w:rPr>
          <w:rFonts w:ascii="Times New Roman" w:hAnsi="Times New Roman" w:cs="Times New Roman"/>
          <w:sz w:val="24"/>
          <w:szCs w:val="24"/>
          <w:lang w:val="ru-RU"/>
        </w:rPr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fldChar w:fldCharType="separate"/>
      </w:r>
      <w:r w:rsidR="00C17571" w:rsidRPr="00C17571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C17571" w:rsidRPr="00C17571">
        <w:rPr>
          <w:rFonts w:ascii="Times New Roman" w:hAnsi="Times New Roman" w:cs="Times New Roman"/>
          <w:noProof/>
          <w:sz w:val="24"/>
          <w:szCs w:val="24"/>
          <w:lang w:val="ru-RU"/>
        </w:rPr>
        <w:t>26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fldChar w:fldCharType="end"/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AF77671" w14:textId="58D34EA4" w:rsidR="00855B79" w:rsidRPr="0049014B" w:rsidRDefault="00636D9F" w:rsidP="00AA58DD">
      <w:pPr>
        <w:rPr>
          <w:noProof/>
          <w:lang w:val="ru-RU" w:eastAsia="ru-RU"/>
        </w:rPr>
      </w:pPr>
      <w:r w:rsidRPr="00636D9F">
        <w:rPr>
          <w:noProof/>
          <w:lang w:val="ru-RU" w:eastAsia="ru-RU"/>
        </w:rPr>
        <w:lastRenderedPageBreak/>
        <w:drawing>
          <wp:inline distT="0" distB="0" distL="0" distR="0" wp14:anchorId="3D7CDE8B" wp14:editId="5BAA77CD">
            <wp:extent cx="6004560" cy="2990815"/>
            <wp:effectExtent l="0" t="0" r="0" b="63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00225" cy="298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CBD20" w14:textId="2ABDA048" w:rsidR="002A54BD" w:rsidRPr="00F77804" w:rsidRDefault="002A54BD" w:rsidP="003D30BE">
      <w:pPr>
        <w:pStyle w:val="a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bookmarkStart w:id="45" w:name="_Ref138365245"/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Рисунок 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instrText>SEQ</w:instrText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Рисунок \*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instrText>ARABIC</w:instrText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C17571" w:rsidRPr="00C17571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ru-RU"/>
        </w:rPr>
        <w:t>26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bookmarkEnd w:id="45"/>
      <w:r w:rsidR="00F7780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– Изменение договора с контрагентом</w:t>
      </w:r>
    </w:p>
    <w:p w14:paraId="3786865C" w14:textId="6BF54F2E" w:rsidR="003D30BE" w:rsidRPr="003D30BE" w:rsidRDefault="003D30BE" w:rsidP="003D30BE">
      <w:pPr>
        <w:pStyle w:val="3"/>
        <w:spacing w:line="360" w:lineRule="auto"/>
        <w:ind w:left="426"/>
        <w:rPr>
          <w:rFonts w:ascii="Times New Roman" w:hAnsi="Times New Roman" w:cs="Times New Roman"/>
          <w:b/>
          <w:color w:val="auto"/>
          <w:lang w:val="ru-RU"/>
        </w:rPr>
      </w:pPr>
      <w:bookmarkStart w:id="46" w:name="_Toc140614996"/>
      <w:r>
        <w:rPr>
          <w:rFonts w:ascii="Times New Roman" w:hAnsi="Times New Roman" w:cs="Times New Roman"/>
          <w:b/>
          <w:color w:val="auto"/>
          <w:lang w:val="ru-RU"/>
        </w:rPr>
        <w:t xml:space="preserve">5.2.5 </w:t>
      </w:r>
      <w:r w:rsidRPr="003D30BE">
        <w:rPr>
          <w:rFonts w:ascii="Times New Roman" w:hAnsi="Times New Roman" w:cs="Times New Roman"/>
          <w:b/>
          <w:color w:val="auto"/>
          <w:lang w:val="ru-RU"/>
        </w:rPr>
        <w:t>Раздел «Пользователи»</w:t>
      </w:r>
      <w:bookmarkEnd w:id="46"/>
    </w:p>
    <w:p w14:paraId="35E50D0D" w14:textId="7BB1938D" w:rsidR="00785525" w:rsidRPr="001B7FDC" w:rsidRDefault="00785525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7FDC">
        <w:rPr>
          <w:rFonts w:ascii="Times New Roman" w:hAnsi="Times New Roman" w:cs="Times New Roman"/>
          <w:sz w:val="24"/>
          <w:szCs w:val="24"/>
          <w:lang w:val="ru-RU"/>
        </w:rPr>
        <w:t>В разделе «Пользователи» доступен список сотрудников компаний-контрагентов, получающих услуги информационной безопасности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fldChar w:fldCharType="begin"/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instrText xml:space="preserve"> REF _Ref138365260 \h  \* MERGEFORMAT </w:instrText>
      </w:r>
      <w:r w:rsidR="006A0B94">
        <w:rPr>
          <w:rFonts w:ascii="Times New Roman" w:hAnsi="Times New Roman" w:cs="Times New Roman"/>
          <w:sz w:val="24"/>
          <w:szCs w:val="24"/>
          <w:lang w:val="ru-RU"/>
        </w:rPr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fldChar w:fldCharType="separate"/>
      </w:r>
      <w:r w:rsidR="00C17571" w:rsidRPr="00C17571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C17571" w:rsidRPr="00C17571">
        <w:rPr>
          <w:rFonts w:ascii="Times New Roman" w:hAnsi="Times New Roman" w:cs="Times New Roman"/>
          <w:noProof/>
          <w:sz w:val="24"/>
          <w:szCs w:val="24"/>
          <w:lang w:val="ru-RU"/>
        </w:rPr>
        <w:t>27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fldChar w:fldCharType="end"/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1B7FD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1D7C9F6" w14:textId="44F61B20" w:rsidR="00785525" w:rsidRPr="0049014B" w:rsidRDefault="00636D9F" w:rsidP="00AA58DD">
      <w:pPr>
        <w:rPr>
          <w:lang w:val="ru-RU"/>
        </w:rPr>
      </w:pPr>
      <w:r w:rsidRPr="00636D9F">
        <w:rPr>
          <w:noProof/>
          <w:lang w:val="ru-RU" w:eastAsia="ru-RU"/>
        </w:rPr>
        <w:drawing>
          <wp:inline distT="0" distB="0" distL="0" distR="0" wp14:anchorId="307B809B" wp14:editId="0D0175F4">
            <wp:extent cx="6152515" cy="2094230"/>
            <wp:effectExtent l="0" t="0" r="635" b="127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E893C" w14:textId="6676788A" w:rsidR="00785525" w:rsidRPr="00F77804" w:rsidRDefault="00785525" w:rsidP="003D30BE">
      <w:pPr>
        <w:pStyle w:val="a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bookmarkStart w:id="47" w:name="_Ref138365260"/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Рисунок 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instrText>SEQ</w:instrText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Рисунок \*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instrText>ARABIC</w:instrText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C17571" w:rsidRPr="00C17571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ru-RU"/>
        </w:rPr>
        <w:t>27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bookmarkEnd w:id="47"/>
      <w:r w:rsidR="00F7780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– Пользователи услуг</w:t>
      </w:r>
    </w:p>
    <w:p w14:paraId="1975D985" w14:textId="5FE0E03D" w:rsidR="00785525" w:rsidRDefault="00785525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7FDC">
        <w:rPr>
          <w:rFonts w:ascii="Times New Roman" w:hAnsi="Times New Roman" w:cs="Times New Roman"/>
          <w:sz w:val="24"/>
          <w:szCs w:val="24"/>
          <w:lang w:val="ru-RU"/>
        </w:rPr>
        <w:t>Для каждого сотрудника определена возможность его переназначения в статус «внештатного» для услуг «Токены ОТР», «Интернет» и «</w:t>
      </w:r>
      <w:r w:rsidR="0042621C" w:rsidRPr="001B7FDC">
        <w:rPr>
          <w:rFonts w:ascii="Times New Roman" w:hAnsi="Times New Roman" w:cs="Times New Roman"/>
          <w:sz w:val="24"/>
          <w:szCs w:val="24"/>
          <w:lang w:val="ru-RU"/>
        </w:rPr>
        <w:t>Exchange</w:t>
      </w:r>
      <w:r w:rsidRPr="001B7FDC">
        <w:rPr>
          <w:rFonts w:ascii="Times New Roman" w:hAnsi="Times New Roman" w:cs="Times New Roman"/>
          <w:sz w:val="24"/>
          <w:szCs w:val="24"/>
          <w:lang w:val="ru-RU"/>
        </w:rPr>
        <w:t>», а также переназначения в другую организацию для пользователей услуг «Защита АРМ».</w:t>
      </w:r>
    </w:p>
    <w:p w14:paraId="5AAA63B6" w14:textId="77777777" w:rsidR="002F37B4" w:rsidRDefault="002F37B4" w:rsidP="00294F1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14:paraId="488AA0A7" w14:textId="77777777" w:rsidR="002F37B4" w:rsidRDefault="002F37B4" w:rsidP="00294F1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14:paraId="64C7E885" w14:textId="55C02CFC" w:rsidR="00294F1A" w:rsidRPr="00294F1A" w:rsidRDefault="00294F1A" w:rsidP="00294F1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294F1A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lastRenderedPageBreak/>
        <w:t>Примечание:</w:t>
      </w:r>
    </w:p>
    <w:p w14:paraId="2AE66BF2" w14:textId="7DA4956F" w:rsidR="00294F1A" w:rsidRPr="00826110" w:rsidRDefault="00294F1A" w:rsidP="00826110">
      <w:pPr>
        <w:pStyle w:val="a3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4278">
        <w:rPr>
          <w:rFonts w:ascii="Times New Roman" w:hAnsi="Times New Roman" w:cs="Times New Roman"/>
          <w:sz w:val="24"/>
          <w:szCs w:val="24"/>
          <w:lang w:val="ru-RU"/>
        </w:rPr>
        <w:t xml:space="preserve">Пользователь с ролью «Представитель заказчика» в данном разделе видит только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пользователей, которые числятся работниками </w:t>
      </w:r>
      <w:r w:rsidRPr="007F4278">
        <w:rPr>
          <w:rFonts w:ascii="Times New Roman" w:hAnsi="Times New Roman" w:cs="Times New Roman"/>
          <w:sz w:val="24"/>
          <w:szCs w:val="24"/>
          <w:lang w:val="ru-RU"/>
        </w:rPr>
        <w:t>заказчик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7F4278">
        <w:rPr>
          <w:rFonts w:ascii="Times New Roman" w:hAnsi="Times New Roman" w:cs="Times New Roman"/>
          <w:sz w:val="24"/>
          <w:szCs w:val="24"/>
          <w:lang w:val="ru-RU"/>
        </w:rPr>
        <w:t>, чьим представителем он является.</w:t>
      </w:r>
    </w:p>
    <w:p w14:paraId="58C0A337" w14:textId="3CEB7AFE" w:rsidR="00785525" w:rsidRPr="003D30BE" w:rsidRDefault="003D30BE" w:rsidP="003D30BE">
      <w:pPr>
        <w:pStyle w:val="3"/>
        <w:spacing w:line="360" w:lineRule="auto"/>
        <w:ind w:left="426"/>
        <w:rPr>
          <w:rFonts w:ascii="Times New Roman" w:hAnsi="Times New Roman" w:cs="Times New Roman"/>
          <w:b/>
          <w:color w:val="auto"/>
          <w:lang w:val="ru-RU"/>
        </w:rPr>
      </w:pPr>
      <w:bookmarkStart w:id="48" w:name="_Toc140614997"/>
      <w:r>
        <w:rPr>
          <w:rFonts w:ascii="Times New Roman" w:hAnsi="Times New Roman" w:cs="Times New Roman"/>
          <w:b/>
          <w:color w:val="auto"/>
          <w:lang w:val="ru-RU"/>
        </w:rPr>
        <w:t xml:space="preserve">5.2.6 </w:t>
      </w:r>
      <w:r w:rsidR="006F0367" w:rsidRPr="003D30BE">
        <w:rPr>
          <w:rFonts w:ascii="Times New Roman" w:hAnsi="Times New Roman" w:cs="Times New Roman"/>
          <w:b/>
          <w:color w:val="auto"/>
          <w:lang w:val="ru-RU"/>
        </w:rPr>
        <w:t>Раздел «Отчеты заказчиков»</w:t>
      </w:r>
      <w:bookmarkEnd w:id="48"/>
    </w:p>
    <w:p w14:paraId="1692A953" w14:textId="535F6DAC" w:rsidR="006F0367" w:rsidRPr="001B7FDC" w:rsidRDefault="006F0367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7FDC">
        <w:rPr>
          <w:rFonts w:ascii="Times New Roman" w:hAnsi="Times New Roman" w:cs="Times New Roman"/>
          <w:sz w:val="24"/>
          <w:szCs w:val="24"/>
          <w:lang w:val="ru-RU"/>
        </w:rPr>
        <w:t xml:space="preserve">Для организаций, представленных в разделе «Контрагенты» в статусе «Заказчик», доступны </w:t>
      </w:r>
      <w:r w:rsidR="00645439" w:rsidRPr="001B7FDC">
        <w:rPr>
          <w:rFonts w:ascii="Times New Roman" w:hAnsi="Times New Roman" w:cs="Times New Roman"/>
          <w:sz w:val="24"/>
          <w:szCs w:val="24"/>
          <w:lang w:val="ru-RU"/>
        </w:rPr>
        <w:t>следующие</w:t>
      </w:r>
      <w:r w:rsidRPr="001B7FDC">
        <w:rPr>
          <w:rFonts w:ascii="Times New Roman" w:hAnsi="Times New Roman" w:cs="Times New Roman"/>
          <w:sz w:val="24"/>
          <w:szCs w:val="24"/>
          <w:lang w:val="ru-RU"/>
        </w:rPr>
        <w:t xml:space="preserve"> отчеты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fldChar w:fldCharType="begin"/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instrText xml:space="preserve"> REF _Ref138365282 \h  \* MERGEFORMAT </w:instrText>
      </w:r>
      <w:r w:rsidR="006A0B94">
        <w:rPr>
          <w:rFonts w:ascii="Times New Roman" w:hAnsi="Times New Roman" w:cs="Times New Roman"/>
          <w:sz w:val="24"/>
          <w:szCs w:val="24"/>
          <w:lang w:val="ru-RU"/>
        </w:rPr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fldChar w:fldCharType="separate"/>
      </w:r>
      <w:r w:rsidR="00C17571" w:rsidRPr="00C17571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C17571" w:rsidRPr="00C17571">
        <w:rPr>
          <w:rFonts w:ascii="Times New Roman" w:hAnsi="Times New Roman" w:cs="Times New Roman"/>
          <w:noProof/>
          <w:sz w:val="24"/>
          <w:szCs w:val="24"/>
          <w:lang w:val="ru-RU"/>
        </w:rPr>
        <w:t>28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fldChar w:fldCharType="end"/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1B7FDC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6B4124BD" w14:textId="372FAE6B" w:rsidR="006F0367" w:rsidRPr="0049014B" w:rsidRDefault="006F0367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Отчет по пользователям, которым оказана услуга усиленной аутентификации (токены ОТР);</w:t>
      </w:r>
    </w:p>
    <w:p w14:paraId="3B4309F3" w14:textId="7729B146" w:rsidR="006F0367" w:rsidRPr="0049014B" w:rsidRDefault="006F0367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Отчет по неактивным пользователям, которым оказана услуга усиленной аутентификации, но которые не авторизовывались  после указанной даты;</w:t>
      </w:r>
    </w:p>
    <w:p w14:paraId="5CF8945E" w14:textId="54F0E419" w:rsidR="00645439" w:rsidRPr="0049014B" w:rsidRDefault="00645439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Краткая выгрузка по пользователям услуги усиленной аутентификации;</w:t>
      </w:r>
    </w:p>
    <w:p w14:paraId="306309EF" w14:textId="3A29172A" w:rsidR="00645439" w:rsidRPr="0049014B" w:rsidRDefault="00645439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Отчет по пользователям, которым оказана услуга «Интернет»;</w:t>
      </w:r>
    </w:p>
    <w:p w14:paraId="556A7010" w14:textId="264B8E08" w:rsidR="00645439" w:rsidRPr="0049014B" w:rsidRDefault="00645439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Отчет по пользователям, которым оказана услуга «</w:t>
      </w:r>
      <w:r w:rsidR="0042621C" w:rsidRPr="0049014B">
        <w:rPr>
          <w:rFonts w:ascii="Times New Roman" w:hAnsi="Times New Roman"/>
        </w:rPr>
        <w:t>Exchange</w:t>
      </w:r>
      <w:r w:rsidRPr="0049014B">
        <w:rPr>
          <w:rFonts w:ascii="Times New Roman" w:hAnsi="Times New Roman"/>
        </w:rPr>
        <w:t>»;</w:t>
      </w:r>
    </w:p>
    <w:p w14:paraId="70E4D5C6" w14:textId="1C236AB4" w:rsidR="00645439" w:rsidRPr="0049014B" w:rsidRDefault="00645439" w:rsidP="003D30BE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49014B">
        <w:rPr>
          <w:rFonts w:ascii="Times New Roman" w:hAnsi="Times New Roman"/>
        </w:rPr>
        <w:t>Отчет по автоматизированным рабочим местам, для которых активирована услуга «Защита АРМ».</w:t>
      </w:r>
    </w:p>
    <w:p w14:paraId="03AE320A" w14:textId="058C9F33" w:rsidR="00C642E4" w:rsidRPr="0049014B" w:rsidRDefault="00636D9F" w:rsidP="00AA58DD">
      <w:r w:rsidRPr="00636D9F">
        <w:rPr>
          <w:noProof/>
          <w:lang w:val="ru-RU" w:eastAsia="ru-RU"/>
        </w:rPr>
        <w:drawing>
          <wp:inline distT="0" distB="0" distL="0" distR="0" wp14:anchorId="7EC42AF6" wp14:editId="46B10B7D">
            <wp:extent cx="6152515" cy="1852930"/>
            <wp:effectExtent l="0" t="0" r="63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BDE0D" w14:textId="0EFF52A7" w:rsidR="0042621C" w:rsidRPr="00F77804" w:rsidRDefault="0042621C" w:rsidP="003D30BE">
      <w:pPr>
        <w:pStyle w:val="a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bookmarkStart w:id="49" w:name="_Ref138365282"/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Рисунок 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instrText>SEQ</w:instrText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Рисунок \*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instrText>ARABIC</w:instrText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C17571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28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bookmarkEnd w:id="49"/>
      <w:r w:rsidR="00F7780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– Отчеты заказчиков</w:t>
      </w:r>
    </w:p>
    <w:p w14:paraId="14B7F6E3" w14:textId="77777777" w:rsidR="00294F1A" w:rsidRPr="00294F1A" w:rsidRDefault="00294F1A" w:rsidP="00294F1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294F1A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Примечание:</w:t>
      </w:r>
    </w:p>
    <w:p w14:paraId="708729B8" w14:textId="57B4D44B" w:rsidR="00294F1A" w:rsidRPr="007F4278" w:rsidRDefault="00294F1A" w:rsidP="00294F1A">
      <w:pPr>
        <w:pStyle w:val="a3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4278">
        <w:rPr>
          <w:rFonts w:ascii="Times New Roman" w:hAnsi="Times New Roman" w:cs="Times New Roman"/>
          <w:sz w:val="24"/>
          <w:szCs w:val="24"/>
          <w:lang w:val="ru-RU"/>
        </w:rPr>
        <w:t xml:space="preserve">Пользователь с ролью «Представитель заказчика» в данном разделе видит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отчеты </w:t>
      </w:r>
      <w:r w:rsidRPr="007F4278">
        <w:rPr>
          <w:rFonts w:ascii="Times New Roman" w:hAnsi="Times New Roman" w:cs="Times New Roman"/>
          <w:sz w:val="24"/>
          <w:szCs w:val="24"/>
          <w:lang w:val="ru-RU"/>
        </w:rPr>
        <w:t>только тех заказчиков, чьим представителем он является.</w:t>
      </w:r>
    </w:p>
    <w:p w14:paraId="0C586E16" w14:textId="507A6031" w:rsidR="00294F1A" w:rsidRPr="007F4278" w:rsidRDefault="00294F1A" w:rsidP="00294F1A">
      <w:pPr>
        <w:pStyle w:val="a3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F4278">
        <w:rPr>
          <w:rFonts w:ascii="Times New Roman" w:hAnsi="Times New Roman" w:cs="Times New Roman"/>
          <w:sz w:val="24"/>
          <w:szCs w:val="24"/>
          <w:lang w:val="ru-RU"/>
        </w:rPr>
        <w:t>Пользовател</w:t>
      </w:r>
      <w:r w:rsidR="00D20113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7F4278">
        <w:rPr>
          <w:rFonts w:ascii="Times New Roman" w:hAnsi="Times New Roman" w:cs="Times New Roman"/>
          <w:sz w:val="24"/>
          <w:szCs w:val="24"/>
          <w:lang w:val="ru-RU"/>
        </w:rPr>
        <w:t xml:space="preserve"> с ролью «Куратор»</w:t>
      </w:r>
      <w:r w:rsidR="00D2011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20113" w:rsidRPr="007F4278">
        <w:rPr>
          <w:rFonts w:ascii="Times New Roman" w:hAnsi="Times New Roman" w:cs="Times New Roman"/>
          <w:sz w:val="24"/>
          <w:szCs w:val="24"/>
          <w:lang w:val="ru-RU"/>
        </w:rPr>
        <w:t xml:space="preserve">в данном разделе видит </w:t>
      </w:r>
      <w:r w:rsidR="00D20113">
        <w:rPr>
          <w:rFonts w:ascii="Times New Roman" w:hAnsi="Times New Roman" w:cs="Times New Roman"/>
          <w:sz w:val="24"/>
          <w:szCs w:val="24"/>
          <w:lang w:val="ru-RU"/>
        </w:rPr>
        <w:t xml:space="preserve">отчеты </w:t>
      </w:r>
      <w:r w:rsidR="00D20113" w:rsidRPr="007F4278">
        <w:rPr>
          <w:rFonts w:ascii="Times New Roman" w:hAnsi="Times New Roman" w:cs="Times New Roman"/>
          <w:sz w:val="24"/>
          <w:szCs w:val="24"/>
          <w:lang w:val="ru-RU"/>
        </w:rPr>
        <w:t xml:space="preserve">только тех заказчиков, </w:t>
      </w:r>
      <w:r w:rsidR="00D20113">
        <w:rPr>
          <w:rFonts w:ascii="Times New Roman" w:hAnsi="Times New Roman" w:cs="Times New Roman"/>
          <w:sz w:val="24"/>
          <w:szCs w:val="24"/>
          <w:lang w:val="ru-RU"/>
        </w:rPr>
        <w:t xml:space="preserve">для которых </w:t>
      </w:r>
      <w:r w:rsidR="00D20113" w:rsidRPr="007F4278">
        <w:rPr>
          <w:rFonts w:ascii="Times New Roman" w:hAnsi="Times New Roman" w:cs="Times New Roman"/>
          <w:sz w:val="24"/>
          <w:szCs w:val="24"/>
          <w:lang w:val="ru-RU"/>
        </w:rPr>
        <w:t>он является</w:t>
      </w:r>
      <w:r w:rsidR="00D20113">
        <w:rPr>
          <w:rFonts w:ascii="Times New Roman" w:hAnsi="Times New Roman" w:cs="Times New Roman"/>
          <w:sz w:val="24"/>
          <w:szCs w:val="24"/>
          <w:lang w:val="ru-RU"/>
        </w:rPr>
        <w:t xml:space="preserve"> куратором</w:t>
      </w:r>
      <w:r w:rsidR="00D20113" w:rsidRPr="007F427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C46989A" w14:textId="38897ECB" w:rsidR="0042621C" w:rsidRPr="003D30BE" w:rsidRDefault="003D30BE" w:rsidP="003D30BE">
      <w:pPr>
        <w:pStyle w:val="3"/>
        <w:spacing w:line="360" w:lineRule="auto"/>
        <w:ind w:left="426"/>
        <w:rPr>
          <w:rFonts w:ascii="Times New Roman" w:hAnsi="Times New Roman" w:cs="Times New Roman"/>
          <w:b/>
          <w:color w:val="auto"/>
          <w:lang w:val="ru-RU"/>
        </w:rPr>
      </w:pPr>
      <w:bookmarkStart w:id="50" w:name="_Toc140614998"/>
      <w:r>
        <w:rPr>
          <w:rFonts w:ascii="Times New Roman" w:hAnsi="Times New Roman" w:cs="Times New Roman"/>
          <w:b/>
          <w:color w:val="auto"/>
          <w:lang w:val="ru-RU"/>
        </w:rPr>
        <w:lastRenderedPageBreak/>
        <w:t xml:space="preserve">5.2.7 </w:t>
      </w:r>
      <w:r w:rsidR="0042621C" w:rsidRPr="003D30BE">
        <w:rPr>
          <w:rFonts w:ascii="Times New Roman" w:hAnsi="Times New Roman" w:cs="Times New Roman"/>
          <w:b/>
          <w:color w:val="auto"/>
          <w:lang w:val="ru-RU"/>
        </w:rPr>
        <w:t>Раздел «Отчеты контрагентов»</w:t>
      </w:r>
      <w:bookmarkEnd w:id="50"/>
    </w:p>
    <w:p w14:paraId="7ECD6622" w14:textId="6D668576" w:rsidR="0042621C" w:rsidRPr="0049014B" w:rsidRDefault="0042621C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014B">
        <w:rPr>
          <w:rFonts w:ascii="Times New Roman" w:hAnsi="Times New Roman" w:cs="Times New Roman"/>
          <w:sz w:val="24"/>
          <w:szCs w:val="24"/>
          <w:lang w:val="ru-RU"/>
        </w:rPr>
        <w:t>Для всех организаций контрагентов доступны отчеты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fldChar w:fldCharType="begin"/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instrText xml:space="preserve"> REF _Ref138365294 \h  \* MERGEFORMAT </w:instrText>
      </w:r>
      <w:r w:rsidR="006A0B94">
        <w:rPr>
          <w:rFonts w:ascii="Times New Roman" w:hAnsi="Times New Roman" w:cs="Times New Roman"/>
          <w:sz w:val="24"/>
          <w:szCs w:val="24"/>
          <w:lang w:val="ru-RU"/>
        </w:rPr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fldChar w:fldCharType="separate"/>
      </w:r>
      <w:r w:rsidR="00C17571" w:rsidRPr="00C17571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C17571" w:rsidRPr="00C17571">
        <w:rPr>
          <w:rFonts w:ascii="Times New Roman" w:hAnsi="Times New Roman" w:cs="Times New Roman"/>
          <w:noProof/>
          <w:sz w:val="24"/>
          <w:szCs w:val="24"/>
          <w:lang w:val="ru-RU"/>
        </w:rPr>
        <w:t>29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fldChar w:fldCharType="end"/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49014B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603A84B1" w14:textId="61C0AA76" w:rsidR="00C642E4" w:rsidRPr="001B7FDC" w:rsidRDefault="0042621C" w:rsidP="00E1584D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1B7FDC">
        <w:rPr>
          <w:rFonts w:ascii="Times New Roman" w:hAnsi="Times New Roman"/>
        </w:rPr>
        <w:t>Отчет по неактивным пользователям, которым оказана услуга усиленной аутентификации, но которые не авторизовывались  после указанной даты;</w:t>
      </w:r>
    </w:p>
    <w:p w14:paraId="37585965" w14:textId="6BD14F03" w:rsidR="0042621C" w:rsidRPr="001B7FDC" w:rsidRDefault="0042621C" w:rsidP="00E1584D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1B7FDC">
        <w:rPr>
          <w:rFonts w:ascii="Times New Roman" w:hAnsi="Times New Roman"/>
        </w:rPr>
        <w:t>Отчет по внештатным сотрудникам, которым оказываются услуги усиленной аутентификации, «Интернет» и «Exchange».</w:t>
      </w:r>
    </w:p>
    <w:p w14:paraId="57D10672" w14:textId="462F29F9" w:rsidR="0042621C" w:rsidRPr="0049014B" w:rsidRDefault="0042621C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7FDC">
        <w:rPr>
          <w:rFonts w:ascii="Times New Roman" w:hAnsi="Times New Roman" w:cs="Times New Roman"/>
          <w:sz w:val="24"/>
          <w:szCs w:val="24"/>
          <w:lang w:val="ru-RU"/>
        </w:rPr>
        <w:t>Отчеты формируются в форматах *.</w:t>
      </w:r>
      <w:proofErr w:type="spellStart"/>
      <w:r w:rsidRPr="001B7FDC">
        <w:rPr>
          <w:rFonts w:ascii="Times New Roman" w:hAnsi="Times New Roman" w:cs="Times New Roman"/>
          <w:sz w:val="24"/>
          <w:szCs w:val="24"/>
          <w:lang w:val="ru-RU"/>
        </w:rPr>
        <w:t>xls</w:t>
      </w:r>
      <w:proofErr w:type="spellEnd"/>
      <w:r w:rsidRPr="001B7FDC">
        <w:rPr>
          <w:rFonts w:ascii="Times New Roman" w:hAnsi="Times New Roman" w:cs="Times New Roman"/>
          <w:sz w:val="24"/>
          <w:szCs w:val="24"/>
          <w:lang w:val="ru-RU"/>
        </w:rPr>
        <w:t xml:space="preserve"> и *.</w:t>
      </w:r>
      <w:proofErr w:type="spellStart"/>
      <w:r w:rsidRPr="001B7FDC">
        <w:rPr>
          <w:rFonts w:ascii="Times New Roman" w:hAnsi="Times New Roman" w:cs="Times New Roman"/>
          <w:sz w:val="24"/>
          <w:szCs w:val="24"/>
          <w:lang w:val="ru-RU"/>
        </w:rPr>
        <w:t>pdf</w:t>
      </w:r>
      <w:proofErr w:type="spellEnd"/>
      <w:r w:rsidR="0082611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DFD4920" w14:textId="41932ADD" w:rsidR="00CB23EC" w:rsidRPr="0049014B" w:rsidRDefault="00636D9F" w:rsidP="00AA58DD">
      <w:pPr>
        <w:rPr>
          <w:lang w:val="ru-RU"/>
        </w:rPr>
      </w:pPr>
      <w:r w:rsidRPr="00636D9F">
        <w:rPr>
          <w:noProof/>
          <w:lang w:val="ru-RU" w:eastAsia="ru-RU"/>
        </w:rPr>
        <w:drawing>
          <wp:inline distT="0" distB="0" distL="0" distR="0" wp14:anchorId="45E04031" wp14:editId="05E3D3A0">
            <wp:extent cx="5867400" cy="2412604"/>
            <wp:effectExtent l="0" t="0" r="0" b="698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75665" cy="241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8588F" w14:textId="111AEE17" w:rsidR="009E7C0C" w:rsidRPr="00F77804" w:rsidRDefault="009E7C0C" w:rsidP="003D30BE">
      <w:pPr>
        <w:pStyle w:val="a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bookmarkStart w:id="51" w:name="_Ref138365294"/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Рисунок 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instrText>SEQ</w:instrText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Рисунок \*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instrText>ARABIC</w:instrText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C17571" w:rsidRPr="00C17571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ru-RU"/>
        </w:rPr>
        <w:t>29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bookmarkEnd w:id="51"/>
      <w:r w:rsidR="00F7780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– Отчеты контрагентов</w:t>
      </w:r>
    </w:p>
    <w:p w14:paraId="076B9F1C" w14:textId="21F18563" w:rsidR="009E7C0C" w:rsidRPr="003D30BE" w:rsidRDefault="003D30BE" w:rsidP="003D30BE">
      <w:pPr>
        <w:pStyle w:val="3"/>
        <w:spacing w:line="360" w:lineRule="auto"/>
        <w:ind w:left="426"/>
        <w:rPr>
          <w:rFonts w:ascii="Times New Roman" w:hAnsi="Times New Roman" w:cs="Times New Roman"/>
          <w:b/>
          <w:color w:val="auto"/>
          <w:lang w:val="ru-RU"/>
        </w:rPr>
      </w:pPr>
      <w:bookmarkStart w:id="52" w:name="_Toc140614999"/>
      <w:r>
        <w:rPr>
          <w:rFonts w:ascii="Times New Roman" w:hAnsi="Times New Roman" w:cs="Times New Roman"/>
          <w:b/>
          <w:color w:val="auto"/>
          <w:lang w:val="ru-RU"/>
        </w:rPr>
        <w:t xml:space="preserve">5.2.8 </w:t>
      </w:r>
      <w:r w:rsidR="009E7C0C" w:rsidRPr="003D30BE">
        <w:rPr>
          <w:rFonts w:ascii="Times New Roman" w:hAnsi="Times New Roman" w:cs="Times New Roman"/>
          <w:b/>
          <w:color w:val="auto"/>
          <w:lang w:val="ru-RU"/>
        </w:rPr>
        <w:t>Раздел «Синхронизация»</w:t>
      </w:r>
      <w:bookmarkEnd w:id="52"/>
    </w:p>
    <w:p w14:paraId="5B2E2AA0" w14:textId="1F4CEB73" w:rsidR="009E7C0C" w:rsidRPr="001B7FDC" w:rsidRDefault="009E7C0C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7FDC">
        <w:rPr>
          <w:rFonts w:ascii="Times New Roman" w:hAnsi="Times New Roman" w:cs="Times New Roman"/>
          <w:sz w:val="24"/>
          <w:szCs w:val="24"/>
          <w:lang w:val="ru-RU"/>
        </w:rPr>
        <w:t>Ежедневно Система выполняет синхронизацию данных о пользователях, поступающую от домена организации-пользователя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fldChar w:fldCharType="begin"/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instrText xml:space="preserve"> REF _Ref138365304 \h  \* MERGEFORMAT </w:instrText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fldChar w:fldCharType="separate"/>
      </w:r>
      <w:r w:rsidR="00C17571" w:rsidRPr="00C17571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C17571" w:rsidRPr="00C17571">
        <w:rPr>
          <w:rFonts w:ascii="Times New Roman" w:hAnsi="Times New Roman" w:cs="Times New Roman"/>
          <w:noProof/>
          <w:sz w:val="24"/>
          <w:szCs w:val="24"/>
          <w:lang w:val="ru-RU"/>
        </w:rPr>
        <w:t>30</w:t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fldChar w:fldCharType="end"/>
      </w:r>
      <w:r w:rsidR="006A0B94" w:rsidRPr="006A0B94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6A0B9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BDEDAE6" w14:textId="0DE1F70B" w:rsidR="00CB23EC" w:rsidRPr="0049014B" w:rsidRDefault="00636D9F" w:rsidP="00AA58DD">
      <w:pPr>
        <w:rPr>
          <w:lang w:val="ru-RU"/>
        </w:rPr>
      </w:pPr>
      <w:r w:rsidRPr="00636D9F">
        <w:rPr>
          <w:noProof/>
          <w:lang w:val="ru-RU" w:eastAsia="ru-RU"/>
        </w:rPr>
        <w:drawing>
          <wp:inline distT="0" distB="0" distL="0" distR="0" wp14:anchorId="30CF0B7B" wp14:editId="2DA51186">
            <wp:extent cx="5760720" cy="2362793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87330" cy="237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1D892" w14:textId="64F15A3D" w:rsidR="009E7C0C" w:rsidRPr="00F77804" w:rsidRDefault="009E7C0C" w:rsidP="003D30BE">
      <w:pPr>
        <w:pStyle w:val="af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bookmarkStart w:id="53" w:name="_Ref138365304"/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Рисунок 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instrText>SEQ</w:instrText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Рисунок \*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instrText>ARABIC</w:instrText>
      </w:r>
      <w:r w:rsidRPr="00E64B16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instrText xml:space="preserve"> </w:instrTex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C17571" w:rsidRPr="00C17571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val="ru-RU"/>
        </w:rPr>
        <w:t>30</w:t>
      </w:r>
      <w:r w:rsidRPr="0057384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bookmarkEnd w:id="53"/>
      <w:r w:rsidR="00F7780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– События синхронизации</w:t>
      </w:r>
    </w:p>
    <w:p w14:paraId="1E46FBDC" w14:textId="1BE6D160" w:rsidR="00E1584D" w:rsidRPr="00E1584D" w:rsidRDefault="00E1584D" w:rsidP="00E158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584D">
        <w:rPr>
          <w:rFonts w:ascii="Times New Roman" w:hAnsi="Times New Roman" w:cs="Times New Roman"/>
          <w:sz w:val="24"/>
          <w:szCs w:val="24"/>
          <w:lang w:val="ru-RU"/>
        </w:rPr>
        <w:lastRenderedPageBreak/>
        <w:t>По каждой запущенной задаче синхронизации можно увидеть количество информационных объектов, данные по которым синхронизированы Системой. Синхронизации подлежит следующая информация:</w:t>
      </w:r>
    </w:p>
    <w:p w14:paraId="00FB0E98" w14:textId="4396023A" w:rsidR="00E1584D" w:rsidRPr="00E1584D" w:rsidRDefault="00E1584D" w:rsidP="00E1584D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E1584D">
        <w:rPr>
          <w:rFonts w:ascii="Times New Roman" w:hAnsi="Times New Roman"/>
        </w:rPr>
        <w:t>Удаление/создание пользователя;</w:t>
      </w:r>
    </w:p>
    <w:p w14:paraId="0438A7B2" w14:textId="111BBEFB" w:rsidR="00E1584D" w:rsidRPr="00E1584D" w:rsidRDefault="00E1584D" w:rsidP="00E1584D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E1584D">
        <w:rPr>
          <w:rFonts w:ascii="Times New Roman" w:hAnsi="Times New Roman"/>
        </w:rPr>
        <w:t>Изменение атрибутов учетной записи;</w:t>
      </w:r>
    </w:p>
    <w:p w14:paraId="0BF6D349" w14:textId="63D8148A" w:rsidR="00E1584D" w:rsidRPr="00E1584D" w:rsidRDefault="00E1584D" w:rsidP="00E1584D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E1584D">
        <w:rPr>
          <w:rFonts w:ascii="Times New Roman" w:hAnsi="Times New Roman"/>
        </w:rPr>
        <w:t>Изменение атрибутов доменных групп;</w:t>
      </w:r>
    </w:p>
    <w:p w14:paraId="6CE043B5" w14:textId="22F36532" w:rsidR="00E1584D" w:rsidRPr="00E1584D" w:rsidRDefault="00E1584D" w:rsidP="00E1584D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E1584D">
        <w:rPr>
          <w:rFonts w:ascii="Times New Roman" w:hAnsi="Times New Roman"/>
        </w:rPr>
        <w:t>Смена типа/номера токена-ОТР;</w:t>
      </w:r>
    </w:p>
    <w:p w14:paraId="6E7DE961" w14:textId="6AB7EE3D" w:rsidR="00E1584D" w:rsidRPr="00E1584D" w:rsidRDefault="00E1584D" w:rsidP="00E1584D">
      <w:pPr>
        <w:pStyle w:val="0"/>
        <w:numPr>
          <w:ilvl w:val="0"/>
          <w:numId w:val="25"/>
        </w:numPr>
        <w:spacing w:after="0" w:line="360" w:lineRule="auto"/>
        <w:rPr>
          <w:rFonts w:ascii="Times New Roman" w:hAnsi="Times New Roman"/>
        </w:rPr>
      </w:pPr>
      <w:r w:rsidRPr="00E1584D">
        <w:rPr>
          <w:rFonts w:ascii="Times New Roman" w:hAnsi="Times New Roman"/>
        </w:rPr>
        <w:t>Создание/</w:t>
      </w:r>
      <w:r>
        <w:rPr>
          <w:rFonts w:ascii="Times New Roman" w:hAnsi="Times New Roman"/>
        </w:rPr>
        <w:t>удаление/смена организации.</w:t>
      </w:r>
    </w:p>
    <w:p w14:paraId="0D5375C8" w14:textId="66DB0839" w:rsidR="009E7C0C" w:rsidRPr="003D30BE" w:rsidRDefault="003D30BE" w:rsidP="003D30BE">
      <w:pPr>
        <w:pStyle w:val="3"/>
        <w:spacing w:line="360" w:lineRule="auto"/>
        <w:ind w:left="426"/>
        <w:rPr>
          <w:rFonts w:ascii="Times New Roman" w:hAnsi="Times New Roman" w:cs="Times New Roman"/>
          <w:b/>
          <w:color w:val="auto"/>
          <w:lang w:val="ru-RU"/>
        </w:rPr>
      </w:pPr>
      <w:bookmarkStart w:id="54" w:name="_Toc140615000"/>
      <w:r>
        <w:rPr>
          <w:rFonts w:ascii="Times New Roman" w:hAnsi="Times New Roman" w:cs="Times New Roman"/>
          <w:b/>
          <w:color w:val="auto"/>
          <w:lang w:val="ru-RU"/>
        </w:rPr>
        <w:t xml:space="preserve">5.2.9 </w:t>
      </w:r>
      <w:r w:rsidR="009E7C0C" w:rsidRPr="003D30BE">
        <w:rPr>
          <w:rFonts w:ascii="Times New Roman" w:hAnsi="Times New Roman" w:cs="Times New Roman"/>
          <w:b/>
          <w:color w:val="auto"/>
          <w:lang w:val="ru-RU"/>
        </w:rPr>
        <w:t>Раздел «Журнал аудита»</w:t>
      </w:r>
      <w:bookmarkEnd w:id="54"/>
    </w:p>
    <w:p w14:paraId="2A9F95E7" w14:textId="7A742579" w:rsidR="009E7C0C" w:rsidRPr="001B7FDC" w:rsidRDefault="009E7C0C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7FDC">
        <w:rPr>
          <w:rFonts w:ascii="Times New Roman" w:hAnsi="Times New Roman" w:cs="Times New Roman"/>
          <w:sz w:val="24"/>
          <w:szCs w:val="24"/>
          <w:lang w:val="ru-RU"/>
        </w:rPr>
        <w:t>Все действия пользователей Системы, касающиеся внесения изменений в параметры и атрибуты контрагентов, подлежат логированию с меткой времени и указанием инициатора действия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fldChar w:fldCharType="begin"/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instrText xml:space="preserve"> REF _Ref138365319 \h </w:instrText>
      </w:r>
      <w:r w:rsidR="006A0B94">
        <w:rPr>
          <w:rFonts w:ascii="Times New Roman" w:hAnsi="Times New Roman" w:cs="Times New Roman"/>
          <w:sz w:val="24"/>
          <w:szCs w:val="24"/>
          <w:lang w:val="ru-RU"/>
        </w:rPr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fldChar w:fldCharType="separate"/>
      </w:r>
      <w:r w:rsidR="00C17571" w:rsidRPr="001B7FDC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C17571">
        <w:rPr>
          <w:rFonts w:ascii="Times New Roman" w:hAnsi="Times New Roman" w:cs="Times New Roman"/>
          <w:noProof/>
          <w:sz w:val="24"/>
          <w:szCs w:val="24"/>
          <w:lang w:val="ru-RU"/>
        </w:rPr>
        <w:t>31</w:t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fldChar w:fldCharType="end"/>
      </w:r>
      <w:r w:rsidR="006A0B94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1B7FD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B457F5C" w14:textId="15071655" w:rsidR="00CB23EC" w:rsidRPr="0049014B" w:rsidRDefault="00636D9F" w:rsidP="00AA58DD">
      <w:pPr>
        <w:rPr>
          <w:lang w:val="ru-RU"/>
        </w:rPr>
      </w:pPr>
      <w:r w:rsidRPr="00636D9F">
        <w:rPr>
          <w:noProof/>
          <w:lang w:val="ru-RU" w:eastAsia="ru-RU"/>
        </w:rPr>
        <w:drawing>
          <wp:inline distT="0" distB="0" distL="0" distR="0" wp14:anchorId="4BF073E6" wp14:editId="629B2129">
            <wp:extent cx="6152515" cy="2435860"/>
            <wp:effectExtent l="0" t="0" r="635" b="254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AED39" w14:textId="54CE82F9" w:rsidR="009E7C0C" w:rsidRPr="001B7FDC" w:rsidRDefault="009E7C0C" w:rsidP="003D30B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55" w:name="_Ref138365319"/>
      <w:r w:rsidRPr="001B7FDC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Pr="001B7FDC">
        <w:rPr>
          <w:rFonts w:ascii="Times New Roman" w:hAnsi="Times New Roman" w:cs="Times New Roman"/>
          <w:sz w:val="24"/>
          <w:szCs w:val="24"/>
          <w:lang w:val="ru-RU"/>
        </w:rPr>
        <w:fldChar w:fldCharType="begin"/>
      </w:r>
      <w:r w:rsidRPr="001B7FDC">
        <w:rPr>
          <w:rFonts w:ascii="Times New Roman" w:hAnsi="Times New Roman" w:cs="Times New Roman"/>
          <w:sz w:val="24"/>
          <w:szCs w:val="24"/>
          <w:lang w:val="ru-RU"/>
        </w:rPr>
        <w:instrText xml:space="preserve"> SEQ Рисунок \* ARABIC </w:instrText>
      </w:r>
      <w:r w:rsidRPr="001B7FDC">
        <w:rPr>
          <w:rFonts w:ascii="Times New Roman" w:hAnsi="Times New Roman" w:cs="Times New Roman"/>
          <w:sz w:val="24"/>
          <w:szCs w:val="24"/>
          <w:lang w:val="ru-RU"/>
        </w:rPr>
        <w:fldChar w:fldCharType="separate"/>
      </w:r>
      <w:r w:rsidR="00C17571">
        <w:rPr>
          <w:rFonts w:ascii="Times New Roman" w:hAnsi="Times New Roman" w:cs="Times New Roman"/>
          <w:noProof/>
          <w:sz w:val="24"/>
          <w:szCs w:val="24"/>
          <w:lang w:val="ru-RU"/>
        </w:rPr>
        <w:t>31</w:t>
      </w:r>
      <w:r w:rsidRPr="001B7FDC">
        <w:rPr>
          <w:rFonts w:ascii="Times New Roman" w:hAnsi="Times New Roman" w:cs="Times New Roman"/>
          <w:sz w:val="24"/>
          <w:szCs w:val="24"/>
          <w:lang w:val="ru-RU"/>
        </w:rPr>
        <w:fldChar w:fldCharType="end"/>
      </w:r>
      <w:bookmarkEnd w:id="55"/>
      <w:r w:rsidR="00F77804">
        <w:rPr>
          <w:rFonts w:ascii="Times New Roman" w:hAnsi="Times New Roman" w:cs="Times New Roman"/>
          <w:sz w:val="24"/>
          <w:szCs w:val="24"/>
          <w:lang w:val="ru-RU"/>
        </w:rPr>
        <w:t xml:space="preserve"> – Журнал аудита действий пользователей</w:t>
      </w:r>
    </w:p>
    <w:p w14:paraId="1A15937A" w14:textId="6B98F2B0" w:rsidR="009E7C0C" w:rsidRPr="001B7FDC" w:rsidRDefault="009E7C0C" w:rsidP="003D30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7FDC">
        <w:rPr>
          <w:rFonts w:ascii="Times New Roman" w:hAnsi="Times New Roman" w:cs="Times New Roman"/>
          <w:sz w:val="24"/>
          <w:szCs w:val="24"/>
          <w:lang w:val="ru-RU"/>
        </w:rPr>
        <w:t>Для журнала аудита доступны операции поиска, фильтрации и сортировки. Удаление событий из журнала невозможно.</w:t>
      </w:r>
    </w:p>
    <w:sectPr w:rsidR="009E7C0C" w:rsidRPr="001B7FDC" w:rsidSect="00DF5F17">
      <w:footerReference w:type="default" r:id="rId39"/>
      <w:pgSz w:w="12240" w:h="15840"/>
      <w:pgMar w:top="1440" w:right="851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755F9" w14:textId="77777777" w:rsidR="00FC3803" w:rsidRDefault="00FC3803" w:rsidP="00E53C53">
      <w:pPr>
        <w:spacing w:after="0" w:line="240" w:lineRule="auto"/>
      </w:pPr>
      <w:r>
        <w:separator/>
      </w:r>
    </w:p>
  </w:endnote>
  <w:endnote w:type="continuationSeparator" w:id="0">
    <w:p w14:paraId="166ABF43" w14:textId="77777777" w:rsidR="00FC3803" w:rsidRDefault="00FC3803" w:rsidP="00E53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4611433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1897448A" w14:textId="26E16276" w:rsidR="00815D74" w:rsidRPr="00DF5F17" w:rsidRDefault="00815D74">
        <w:pPr>
          <w:pStyle w:val="ab"/>
          <w:jc w:val="center"/>
          <w:rPr>
            <w:rFonts w:ascii="Times New Roman" w:hAnsi="Times New Roman" w:cs="Times New Roman"/>
          </w:rPr>
        </w:pPr>
        <w:r w:rsidRPr="00DF5F17">
          <w:rPr>
            <w:rFonts w:ascii="Times New Roman" w:hAnsi="Times New Roman" w:cs="Times New Roman"/>
          </w:rPr>
          <w:fldChar w:fldCharType="begin"/>
        </w:r>
        <w:r w:rsidRPr="00DF5F17">
          <w:rPr>
            <w:rFonts w:ascii="Times New Roman" w:hAnsi="Times New Roman" w:cs="Times New Roman"/>
          </w:rPr>
          <w:instrText>PAGE   \* MERGEFORMAT</w:instrText>
        </w:r>
        <w:r w:rsidRPr="00DF5F17">
          <w:rPr>
            <w:rFonts w:ascii="Times New Roman" w:hAnsi="Times New Roman" w:cs="Times New Roman"/>
          </w:rPr>
          <w:fldChar w:fldCharType="separate"/>
        </w:r>
        <w:r w:rsidR="00AC0711" w:rsidRPr="00AC0711">
          <w:rPr>
            <w:rFonts w:ascii="Times New Roman" w:hAnsi="Times New Roman" w:cs="Times New Roman"/>
            <w:noProof/>
            <w:lang w:val="ru-RU"/>
          </w:rPr>
          <w:t>14</w:t>
        </w:r>
        <w:r w:rsidRPr="00DF5F17">
          <w:rPr>
            <w:rFonts w:ascii="Times New Roman" w:hAnsi="Times New Roman" w:cs="Times New Roman"/>
          </w:rPr>
          <w:fldChar w:fldCharType="end"/>
        </w:r>
      </w:p>
    </w:sdtContent>
  </w:sdt>
  <w:p w14:paraId="3D7D4B27" w14:textId="77777777" w:rsidR="00815D74" w:rsidRDefault="00815D7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D57CB" w14:textId="77777777" w:rsidR="00FC3803" w:rsidRDefault="00FC3803" w:rsidP="00E53C53">
      <w:pPr>
        <w:spacing w:after="0" w:line="240" w:lineRule="auto"/>
      </w:pPr>
      <w:r>
        <w:separator/>
      </w:r>
    </w:p>
  </w:footnote>
  <w:footnote w:type="continuationSeparator" w:id="0">
    <w:p w14:paraId="1F654EC5" w14:textId="77777777" w:rsidR="00FC3803" w:rsidRDefault="00FC3803" w:rsidP="00E53C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37863"/>
    <w:multiLevelType w:val="hybridMultilevel"/>
    <w:tmpl w:val="89A28DFC"/>
    <w:lvl w:ilvl="0" w:tplc="91C6C3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58142A7"/>
    <w:multiLevelType w:val="hybridMultilevel"/>
    <w:tmpl w:val="9DC627F4"/>
    <w:lvl w:ilvl="0" w:tplc="BAC0FA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60D43B3"/>
    <w:multiLevelType w:val="hybridMultilevel"/>
    <w:tmpl w:val="F56A7240"/>
    <w:lvl w:ilvl="0" w:tplc="BE22D0F4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616C04"/>
    <w:multiLevelType w:val="hybridMultilevel"/>
    <w:tmpl w:val="27BC9F5A"/>
    <w:lvl w:ilvl="0" w:tplc="BE22D0F4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1238BE"/>
    <w:multiLevelType w:val="hybridMultilevel"/>
    <w:tmpl w:val="14206C4C"/>
    <w:lvl w:ilvl="0" w:tplc="BE22D0F4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D0539EC"/>
    <w:multiLevelType w:val="multilevel"/>
    <w:tmpl w:val="7EF01D2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EC54F66"/>
    <w:multiLevelType w:val="multilevel"/>
    <w:tmpl w:val="8E92DB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099602D"/>
    <w:multiLevelType w:val="hybridMultilevel"/>
    <w:tmpl w:val="FFFFFFFF"/>
    <w:lvl w:ilvl="0" w:tplc="C8B8B69A">
      <w:start w:val="1"/>
      <w:numFmt w:val="decimal"/>
      <w:lvlText w:val="%1."/>
      <w:lvlJc w:val="left"/>
      <w:pPr>
        <w:ind w:left="1080" w:hanging="360"/>
      </w:pPr>
    </w:lvl>
    <w:lvl w:ilvl="1" w:tplc="A55E9440">
      <w:start w:val="1"/>
      <w:numFmt w:val="lowerLetter"/>
      <w:lvlText w:val="%2."/>
      <w:lvlJc w:val="left"/>
      <w:pPr>
        <w:ind w:left="1800" w:hanging="360"/>
      </w:pPr>
    </w:lvl>
    <w:lvl w:ilvl="2" w:tplc="F67ED7F8">
      <w:start w:val="1"/>
      <w:numFmt w:val="lowerRoman"/>
      <w:lvlText w:val="%3."/>
      <w:lvlJc w:val="right"/>
      <w:pPr>
        <w:ind w:left="2520" w:hanging="180"/>
      </w:pPr>
    </w:lvl>
    <w:lvl w:ilvl="3" w:tplc="E830F78E">
      <w:start w:val="1"/>
      <w:numFmt w:val="decimal"/>
      <w:lvlText w:val="%4."/>
      <w:lvlJc w:val="left"/>
      <w:pPr>
        <w:ind w:left="3240" w:hanging="360"/>
      </w:pPr>
    </w:lvl>
    <w:lvl w:ilvl="4" w:tplc="8F8EDEB4">
      <w:start w:val="1"/>
      <w:numFmt w:val="lowerLetter"/>
      <w:lvlText w:val="%5."/>
      <w:lvlJc w:val="left"/>
      <w:pPr>
        <w:ind w:left="3960" w:hanging="360"/>
      </w:pPr>
    </w:lvl>
    <w:lvl w:ilvl="5" w:tplc="38F0CB12">
      <w:start w:val="1"/>
      <w:numFmt w:val="lowerRoman"/>
      <w:lvlText w:val="%6."/>
      <w:lvlJc w:val="right"/>
      <w:pPr>
        <w:ind w:left="4680" w:hanging="180"/>
      </w:pPr>
    </w:lvl>
    <w:lvl w:ilvl="6" w:tplc="18BC6578">
      <w:start w:val="1"/>
      <w:numFmt w:val="decimal"/>
      <w:lvlText w:val="%7."/>
      <w:lvlJc w:val="left"/>
      <w:pPr>
        <w:ind w:left="5400" w:hanging="360"/>
      </w:pPr>
    </w:lvl>
    <w:lvl w:ilvl="7" w:tplc="0C300404">
      <w:start w:val="1"/>
      <w:numFmt w:val="lowerLetter"/>
      <w:lvlText w:val="%8."/>
      <w:lvlJc w:val="left"/>
      <w:pPr>
        <w:ind w:left="6120" w:hanging="360"/>
      </w:pPr>
    </w:lvl>
    <w:lvl w:ilvl="8" w:tplc="58C019F4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1BD3BB8"/>
    <w:multiLevelType w:val="hybridMultilevel"/>
    <w:tmpl w:val="5C96413E"/>
    <w:lvl w:ilvl="0" w:tplc="11E85E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2BE34A1"/>
    <w:multiLevelType w:val="multilevel"/>
    <w:tmpl w:val="7F9877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95F0573"/>
    <w:multiLevelType w:val="hybridMultilevel"/>
    <w:tmpl w:val="777C4B3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1990510A"/>
    <w:multiLevelType w:val="hybridMultilevel"/>
    <w:tmpl w:val="6AA84B1E"/>
    <w:lvl w:ilvl="0" w:tplc="BE22D0F4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9A45568"/>
    <w:multiLevelType w:val="hybridMultilevel"/>
    <w:tmpl w:val="F9A4B064"/>
    <w:lvl w:ilvl="0" w:tplc="BE22D0F4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A8510CA"/>
    <w:multiLevelType w:val="hybridMultilevel"/>
    <w:tmpl w:val="FFFFFFFF"/>
    <w:lvl w:ilvl="0" w:tplc="B484D4F4">
      <w:start w:val="1"/>
      <w:numFmt w:val="decimal"/>
      <w:lvlText w:val="%1."/>
      <w:lvlJc w:val="left"/>
      <w:pPr>
        <w:ind w:left="1080" w:hanging="360"/>
      </w:pPr>
    </w:lvl>
    <w:lvl w:ilvl="1" w:tplc="1B0275D0">
      <w:start w:val="1"/>
      <w:numFmt w:val="lowerLetter"/>
      <w:lvlText w:val="%2."/>
      <w:lvlJc w:val="left"/>
      <w:pPr>
        <w:ind w:left="1800" w:hanging="360"/>
      </w:pPr>
    </w:lvl>
    <w:lvl w:ilvl="2" w:tplc="29D07C96">
      <w:start w:val="1"/>
      <w:numFmt w:val="lowerRoman"/>
      <w:lvlText w:val="%3."/>
      <w:lvlJc w:val="right"/>
      <w:pPr>
        <w:ind w:left="2520" w:hanging="180"/>
      </w:pPr>
    </w:lvl>
    <w:lvl w:ilvl="3" w:tplc="E3C0D59A">
      <w:start w:val="1"/>
      <w:numFmt w:val="decimal"/>
      <w:lvlText w:val="%4."/>
      <w:lvlJc w:val="left"/>
      <w:pPr>
        <w:ind w:left="3240" w:hanging="360"/>
      </w:pPr>
    </w:lvl>
    <w:lvl w:ilvl="4" w:tplc="07545DE2">
      <w:start w:val="1"/>
      <w:numFmt w:val="lowerLetter"/>
      <w:lvlText w:val="%5."/>
      <w:lvlJc w:val="left"/>
      <w:pPr>
        <w:ind w:left="3960" w:hanging="360"/>
      </w:pPr>
    </w:lvl>
    <w:lvl w:ilvl="5" w:tplc="2B1A0FDE">
      <w:start w:val="1"/>
      <w:numFmt w:val="lowerRoman"/>
      <w:lvlText w:val="%6."/>
      <w:lvlJc w:val="right"/>
      <w:pPr>
        <w:ind w:left="4680" w:hanging="180"/>
      </w:pPr>
    </w:lvl>
    <w:lvl w:ilvl="6" w:tplc="34447F18">
      <w:start w:val="1"/>
      <w:numFmt w:val="decimal"/>
      <w:lvlText w:val="%7."/>
      <w:lvlJc w:val="left"/>
      <w:pPr>
        <w:ind w:left="5400" w:hanging="360"/>
      </w:pPr>
    </w:lvl>
    <w:lvl w:ilvl="7" w:tplc="6330A966">
      <w:start w:val="1"/>
      <w:numFmt w:val="lowerLetter"/>
      <w:lvlText w:val="%8."/>
      <w:lvlJc w:val="left"/>
      <w:pPr>
        <w:ind w:left="6120" w:hanging="360"/>
      </w:pPr>
    </w:lvl>
    <w:lvl w:ilvl="8" w:tplc="61A45772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EAC6DFF"/>
    <w:multiLevelType w:val="hybridMultilevel"/>
    <w:tmpl w:val="81A66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310E06"/>
    <w:multiLevelType w:val="hybridMultilevel"/>
    <w:tmpl w:val="6316A672"/>
    <w:lvl w:ilvl="0" w:tplc="BE22D0F4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9F14046"/>
    <w:multiLevelType w:val="multilevel"/>
    <w:tmpl w:val="18E21F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4CC3DFF"/>
    <w:multiLevelType w:val="hybridMultilevel"/>
    <w:tmpl w:val="2BF6DB8E"/>
    <w:lvl w:ilvl="0" w:tplc="BE22D0F4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EC95C20"/>
    <w:multiLevelType w:val="hybridMultilevel"/>
    <w:tmpl w:val="10A6F7B8"/>
    <w:lvl w:ilvl="0" w:tplc="49D4B552">
      <w:start w:val="1"/>
      <w:numFmt w:val="bullet"/>
      <w:lvlText w:val=""/>
      <w:lvlJc w:val="left"/>
      <w:pPr>
        <w:ind w:left="85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9" w15:restartNumberingAfterBreak="0">
    <w:nsid w:val="411804BC"/>
    <w:multiLevelType w:val="hybridMultilevel"/>
    <w:tmpl w:val="842AE04E"/>
    <w:lvl w:ilvl="0" w:tplc="0419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 w15:restartNumberingAfterBreak="0">
    <w:nsid w:val="43BC34F1"/>
    <w:multiLevelType w:val="hybridMultilevel"/>
    <w:tmpl w:val="6748C4F6"/>
    <w:lvl w:ilvl="0" w:tplc="04190001">
      <w:start w:val="1"/>
      <w:numFmt w:val="bullet"/>
      <w:lvlText w:val=""/>
      <w:lvlJc w:val="left"/>
      <w:pPr>
        <w:ind w:left="2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E945AF1"/>
    <w:multiLevelType w:val="hybridMultilevel"/>
    <w:tmpl w:val="1FCE77C0"/>
    <w:lvl w:ilvl="0" w:tplc="91C6C372">
      <w:start w:val="1"/>
      <w:numFmt w:val="bullet"/>
      <w:lvlText w:val=""/>
      <w:lvlJc w:val="left"/>
      <w:pPr>
        <w:ind w:left="2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F326D81"/>
    <w:multiLevelType w:val="hybridMultilevel"/>
    <w:tmpl w:val="5CE8A8E0"/>
    <w:lvl w:ilvl="0" w:tplc="BE22D0F4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0C02E6C"/>
    <w:multiLevelType w:val="hybridMultilevel"/>
    <w:tmpl w:val="4788AAA6"/>
    <w:lvl w:ilvl="0" w:tplc="7ED65F6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31E61D5"/>
    <w:multiLevelType w:val="hybridMultilevel"/>
    <w:tmpl w:val="D50AA0DC"/>
    <w:lvl w:ilvl="0" w:tplc="BE22D0F4">
      <w:start w:val="1"/>
      <w:numFmt w:val="russianLower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5" w15:restartNumberingAfterBreak="0">
    <w:nsid w:val="58905F64"/>
    <w:multiLevelType w:val="hybridMultilevel"/>
    <w:tmpl w:val="B3F2BE72"/>
    <w:lvl w:ilvl="0" w:tplc="91C6C372">
      <w:start w:val="1"/>
      <w:numFmt w:val="bullet"/>
      <w:lvlText w:val=""/>
      <w:lvlJc w:val="left"/>
      <w:pPr>
        <w:ind w:left="2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97B0963"/>
    <w:multiLevelType w:val="hybridMultilevel"/>
    <w:tmpl w:val="81A66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B9491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F89592A"/>
    <w:multiLevelType w:val="hybridMultilevel"/>
    <w:tmpl w:val="5CE8A8E0"/>
    <w:lvl w:ilvl="0" w:tplc="BE22D0F4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0C82437"/>
    <w:multiLevelType w:val="hybridMultilevel"/>
    <w:tmpl w:val="33ACC1E4"/>
    <w:lvl w:ilvl="0" w:tplc="BAEA16B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EF845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AC6E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9631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10E8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5440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E018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D807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8086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ED3935"/>
    <w:multiLevelType w:val="hybridMultilevel"/>
    <w:tmpl w:val="C1F2EAFC"/>
    <w:lvl w:ilvl="0" w:tplc="91C6C372">
      <w:start w:val="1"/>
      <w:numFmt w:val="bullet"/>
      <w:lvlText w:val=""/>
      <w:lvlJc w:val="left"/>
      <w:pPr>
        <w:ind w:left="150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1" w15:restartNumberingAfterBreak="0">
    <w:nsid w:val="6B1F6566"/>
    <w:multiLevelType w:val="hybridMultilevel"/>
    <w:tmpl w:val="8BBAF698"/>
    <w:lvl w:ilvl="0" w:tplc="BE22D0F4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D535E4F"/>
    <w:multiLevelType w:val="hybridMultilevel"/>
    <w:tmpl w:val="6EBEF29C"/>
    <w:lvl w:ilvl="0" w:tplc="BE22D0F4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F0553A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0217147"/>
    <w:multiLevelType w:val="hybridMultilevel"/>
    <w:tmpl w:val="81A66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860470"/>
    <w:multiLevelType w:val="hybridMultilevel"/>
    <w:tmpl w:val="F1223E6C"/>
    <w:lvl w:ilvl="0" w:tplc="BE22D0F4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3CD3D52"/>
    <w:multiLevelType w:val="hybridMultilevel"/>
    <w:tmpl w:val="8A845F98"/>
    <w:lvl w:ilvl="0" w:tplc="BE22D0F4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E5C5CCA"/>
    <w:multiLevelType w:val="hybridMultilevel"/>
    <w:tmpl w:val="03A4E3C2"/>
    <w:lvl w:ilvl="0" w:tplc="BE22D0F4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FE25320"/>
    <w:multiLevelType w:val="hybridMultilevel"/>
    <w:tmpl w:val="70AE46EA"/>
    <w:lvl w:ilvl="0" w:tplc="BE22D0F4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3"/>
  </w:num>
  <w:num w:numId="3">
    <w:abstractNumId w:val="7"/>
  </w:num>
  <w:num w:numId="4">
    <w:abstractNumId w:val="33"/>
  </w:num>
  <w:num w:numId="5">
    <w:abstractNumId w:val="38"/>
  </w:num>
  <w:num w:numId="6">
    <w:abstractNumId w:val="37"/>
  </w:num>
  <w:num w:numId="7">
    <w:abstractNumId w:val="15"/>
  </w:num>
  <w:num w:numId="8">
    <w:abstractNumId w:val="3"/>
  </w:num>
  <w:num w:numId="9">
    <w:abstractNumId w:val="36"/>
  </w:num>
  <w:num w:numId="10">
    <w:abstractNumId w:val="24"/>
  </w:num>
  <w:num w:numId="11">
    <w:abstractNumId w:val="2"/>
  </w:num>
  <w:num w:numId="12">
    <w:abstractNumId w:val="17"/>
  </w:num>
  <w:num w:numId="13">
    <w:abstractNumId w:val="35"/>
  </w:num>
  <w:num w:numId="14">
    <w:abstractNumId w:val="11"/>
  </w:num>
  <w:num w:numId="15">
    <w:abstractNumId w:val="22"/>
  </w:num>
  <w:num w:numId="16">
    <w:abstractNumId w:val="32"/>
  </w:num>
  <w:num w:numId="17">
    <w:abstractNumId w:val="4"/>
  </w:num>
  <w:num w:numId="18">
    <w:abstractNumId w:val="31"/>
  </w:num>
  <w:num w:numId="19">
    <w:abstractNumId w:val="12"/>
  </w:num>
  <w:num w:numId="20">
    <w:abstractNumId w:val="28"/>
  </w:num>
  <w:num w:numId="21">
    <w:abstractNumId w:val="27"/>
  </w:num>
  <w:num w:numId="22">
    <w:abstractNumId w:val="18"/>
  </w:num>
  <w:num w:numId="23">
    <w:abstractNumId w:val="10"/>
  </w:num>
  <w:num w:numId="24">
    <w:abstractNumId w:val="19"/>
  </w:num>
  <w:num w:numId="25">
    <w:abstractNumId w:val="30"/>
  </w:num>
  <w:num w:numId="26">
    <w:abstractNumId w:val="8"/>
  </w:num>
  <w:num w:numId="27">
    <w:abstractNumId w:val="0"/>
  </w:num>
  <w:num w:numId="28">
    <w:abstractNumId w:val="23"/>
  </w:num>
  <w:num w:numId="29">
    <w:abstractNumId w:val="6"/>
  </w:num>
  <w:num w:numId="30">
    <w:abstractNumId w:val="16"/>
  </w:num>
  <w:num w:numId="31">
    <w:abstractNumId w:val="9"/>
  </w:num>
  <w:num w:numId="32">
    <w:abstractNumId w:val="5"/>
  </w:num>
  <w:num w:numId="33">
    <w:abstractNumId w:val="14"/>
  </w:num>
  <w:num w:numId="34">
    <w:abstractNumId w:val="26"/>
  </w:num>
  <w:num w:numId="35">
    <w:abstractNumId w:val="34"/>
  </w:num>
  <w:num w:numId="36">
    <w:abstractNumId w:val="25"/>
  </w:num>
  <w:num w:numId="37">
    <w:abstractNumId w:val="21"/>
  </w:num>
  <w:num w:numId="38">
    <w:abstractNumId w:val="20"/>
  </w:num>
  <w:num w:numId="39">
    <w:abstractNumId w:val="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5AE7"/>
    <w:rsid w:val="00003C9E"/>
    <w:rsid w:val="00011C18"/>
    <w:rsid w:val="000143A5"/>
    <w:rsid w:val="000162C1"/>
    <w:rsid w:val="000215FC"/>
    <w:rsid w:val="00033617"/>
    <w:rsid w:val="0003661D"/>
    <w:rsid w:val="00037DB8"/>
    <w:rsid w:val="00042BE6"/>
    <w:rsid w:val="00046EF0"/>
    <w:rsid w:val="0005096A"/>
    <w:rsid w:val="00054AE1"/>
    <w:rsid w:val="000552DA"/>
    <w:rsid w:val="000602EB"/>
    <w:rsid w:val="00060A91"/>
    <w:rsid w:val="000622AE"/>
    <w:rsid w:val="000622E6"/>
    <w:rsid w:val="00065F0C"/>
    <w:rsid w:val="000675E8"/>
    <w:rsid w:val="00073B79"/>
    <w:rsid w:val="000741A7"/>
    <w:rsid w:val="00077F42"/>
    <w:rsid w:val="00081C26"/>
    <w:rsid w:val="00082482"/>
    <w:rsid w:val="00090B38"/>
    <w:rsid w:val="0009361D"/>
    <w:rsid w:val="000A30FB"/>
    <w:rsid w:val="000A79AC"/>
    <w:rsid w:val="000C5E17"/>
    <w:rsid w:val="000D002D"/>
    <w:rsid w:val="000D00D3"/>
    <w:rsid w:val="000D378E"/>
    <w:rsid w:val="000E09BF"/>
    <w:rsid w:val="000E2135"/>
    <w:rsid w:val="000E6B17"/>
    <w:rsid w:val="000E7B0B"/>
    <w:rsid w:val="000E7BFC"/>
    <w:rsid w:val="000F1FF3"/>
    <w:rsid w:val="000F46F1"/>
    <w:rsid w:val="00101736"/>
    <w:rsid w:val="001039CE"/>
    <w:rsid w:val="00112113"/>
    <w:rsid w:val="00112715"/>
    <w:rsid w:val="0012081F"/>
    <w:rsid w:val="0012187D"/>
    <w:rsid w:val="00121902"/>
    <w:rsid w:val="0014299F"/>
    <w:rsid w:val="00145384"/>
    <w:rsid w:val="00145D71"/>
    <w:rsid w:val="00151A85"/>
    <w:rsid w:val="00154EFA"/>
    <w:rsid w:val="00156055"/>
    <w:rsid w:val="00156A9D"/>
    <w:rsid w:val="001573AB"/>
    <w:rsid w:val="00161987"/>
    <w:rsid w:val="00162900"/>
    <w:rsid w:val="00162CF2"/>
    <w:rsid w:val="0016577B"/>
    <w:rsid w:val="00175B7D"/>
    <w:rsid w:val="001828C4"/>
    <w:rsid w:val="00190C45"/>
    <w:rsid w:val="00191759"/>
    <w:rsid w:val="00197A8D"/>
    <w:rsid w:val="001A085C"/>
    <w:rsid w:val="001A39B5"/>
    <w:rsid w:val="001A6D00"/>
    <w:rsid w:val="001B074C"/>
    <w:rsid w:val="001B19AB"/>
    <w:rsid w:val="001B2DFA"/>
    <w:rsid w:val="001B4628"/>
    <w:rsid w:val="001B7FDC"/>
    <w:rsid w:val="001D1C6E"/>
    <w:rsid w:val="001D487E"/>
    <w:rsid w:val="001D6CB1"/>
    <w:rsid w:val="001E0A43"/>
    <w:rsid w:val="001E4E91"/>
    <w:rsid w:val="001E6682"/>
    <w:rsid w:val="001E6C08"/>
    <w:rsid w:val="001F0184"/>
    <w:rsid w:val="001F13C6"/>
    <w:rsid w:val="001F7114"/>
    <w:rsid w:val="00200C9C"/>
    <w:rsid w:val="00202E7C"/>
    <w:rsid w:val="00207CD2"/>
    <w:rsid w:val="00216685"/>
    <w:rsid w:val="002174E7"/>
    <w:rsid w:val="00224D6B"/>
    <w:rsid w:val="002272C3"/>
    <w:rsid w:val="00227623"/>
    <w:rsid w:val="002322A6"/>
    <w:rsid w:val="00235036"/>
    <w:rsid w:val="0023752F"/>
    <w:rsid w:val="002408E6"/>
    <w:rsid w:val="002422C8"/>
    <w:rsid w:val="00244F57"/>
    <w:rsid w:val="00246148"/>
    <w:rsid w:val="00247CF6"/>
    <w:rsid w:val="002502F3"/>
    <w:rsid w:val="0026175F"/>
    <w:rsid w:val="00265AE7"/>
    <w:rsid w:val="002663FC"/>
    <w:rsid w:val="002729F2"/>
    <w:rsid w:val="00281712"/>
    <w:rsid w:val="00283E5F"/>
    <w:rsid w:val="00284B00"/>
    <w:rsid w:val="0028753B"/>
    <w:rsid w:val="00291076"/>
    <w:rsid w:val="0029496A"/>
    <w:rsid w:val="00294A0D"/>
    <w:rsid w:val="00294F1A"/>
    <w:rsid w:val="00295F9E"/>
    <w:rsid w:val="002969EA"/>
    <w:rsid w:val="002A54BD"/>
    <w:rsid w:val="002A5A9A"/>
    <w:rsid w:val="002A6542"/>
    <w:rsid w:val="002A6F19"/>
    <w:rsid w:val="002A7C19"/>
    <w:rsid w:val="002B5A4A"/>
    <w:rsid w:val="002B6E80"/>
    <w:rsid w:val="002C0C4C"/>
    <w:rsid w:val="002D0EB8"/>
    <w:rsid w:val="002D2A17"/>
    <w:rsid w:val="002D4363"/>
    <w:rsid w:val="002D64B3"/>
    <w:rsid w:val="002E116D"/>
    <w:rsid w:val="002E1F8D"/>
    <w:rsid w:val="002E26F0"/>
    <w:rsid w:val="002E2A6E"/>
    <w:rsid w:val="002E5A84"/>
    <w:rsid w:val="002E748F"/>
    <w:rsid w:val="002E7702"/>
    <w:rsid w:val="002E7F89"/>
    <w:rsid w:val="002F10EA"/>
    <w:rsid w:val="002F37B4"/>
    <w:rsid w:val="002F454D"/>
    <w:rsid w:val="002F4C0F"/>
    <w:rsid w:val="0030274C"/>
    <w:rsid w:val="00303D01"/>
    <w:rsid w:val="003040D9"/>
    <w:rsid w:val="00306E76"/>
    <w:rsid w:val="00310CDD"/>
    <w:rsid w:val="00314A8B"/>
    <w:rsid w:val="00316397"/>
    <w:rsid w:val="00321FD7"/>
    <w:rsid w:val="0032268F"/>
    <w:rsid w:val="00322940"/>
    <w:rsid w:val="00326AA7"/>
    <w:rsid w:val="00334965"/>
    <w:rsid w:val="00336F24"/>
    <w:rsid w:val="0034067F"/>
    <w:rsid w:val="003420E0"/>
    <w:rsid w:val="00345691"/>
    <w:rsid w:val="00345FFE"/>
    <w:rsid w:val="00346504"/>
    <w:rsid w:val="0035654C"/>
    <w:rsid w:val="00373DD2"/>
    <w:rsid w:val="0037537F"/>
    <w:rsid w:val="00382A23"/>
    <w:rsid w:val="00382B40"/>
    <w:rsid w:val="00393404"/>
    <w:rsid w:val="003942AF"/>
    <w:rsid w:val="00394916"/>
    <w:rsid w:val="00397035"/>
    <w:rsid w:val="003A045E"/>
    <w:rsid w:val="003A1437"/>
    <w:rsid w:val="003A77FC"/>
    <w:rsid w:val="003A787A"/>
    <w:rsid w:val="003B500E"/>
    <w:rsid w:val="003B692C"/>
    <w:rsid w:val="003C1339"/>
    <w:rsid w:val="003C3C13"/>
    <w:rsid w:val="003C4CB0"/>
    <w:rsid w:val="003D30BE"/>
    <w:rsid w:val="003D516B"/>
    <w:rsid w:val="003E3CFC"/>
    <w:rsid w:val="003E4BEB"/>
    <w:rsid w:val="003F2426"/>
    <w:rsid w:val="004000D5"/>
    <w:rsid w:val="004118A4"/>
    <w:rsid w:val="0041376D"/>
    <w:rsid w:val="00415D0B"/>
    <w:rsid w:val="00421693"/>
    <w:rsid w:val="00421CC9"/>
    <w:rsid w:val="004221B4"/>
    <w:rsid w:val="0042252C"/>
    <w:rsid w:val="0042349D"/>
    <w:rsid w:val="00424265"/>
    <w:rsid w:val="0042621C"/>
    <w:rsid w:val="00432A01"/>
    <w:rsid w:val="00436B7D"/>
    <w:rsid w:val="00441B27"/>
    <w:rsid w:val="00441DDE"/>
    <w:rsid w:val="004430F1"/>
    <w:rsid w:val="0044322E"/>
    <w:rsid w:val="0045039E"/>
    <w:rsid w:val="00452357"/>
    <w:rsid w:val="00454B66"/>
    <w:rsid w:val="00457916"/>
    <w:rsid w:val="0046432A"/>
    <w:rsid w:val="00471298"/>
    <w:rsid w:val="00471A2A"/>
    <w:rsid w:val="00477B91"/>
    <w:rsid w:val="00480795"/>
    <w:rsid w:val="0048208B"/>
    <w:rsid w:val="0048742F"/>
    <w:rsid w:val="0049014B"/>
    <w:rsid w:val="00493B6E"/>
    <w:rsid w:val="004956D7"/>
    <w:rsid w:val="004A1AD1"/>
    <w:rsid w:val="004A4347"/>
    <w:rsid w:val="004A520B"/>
    <w:rsid w:val="004B1517"/>
    <w:rsid w:val="004B2628"/>
    <w:rsid w:val="004B5AE5"/>
    <w:rsid w:val="004B669A"/>
    <w:rsid w:val="004C0060"/>
    <w:rsid w:val="004C2C5D"/>
    <w:rsid w:val="004C49FF"/>
    <w:rsid w:val="004D0AB4"/>
    <w:rsid w:val="004D6B66"/>
    <w:rsid w:val="004E0A2A"/>
    <w:rsid w:val="004E7384"/>
    <w:rsid w:val="004F08F3"/>
    <w:rsid w:val="004F0D5E"/>
    <w:rsid w:val="004F6FED"/>
    <w:rsid w:val="00500E4B"/>
    <w:rsid w:val="00504209"/>
    <w:rsid w:val="00504646"/>
    <w:rsid w:val="005071F4"/>
    <w:rsid w:val="00511E30"/>
    <w:rsid w:val="00515E09"/>
    <w:rsid w:val="005218CC"/>
    <w:rsid w:val="005224A1"/>
    <w:rsid w:val="005249D2"/>
    <w:rsid w:val="005320C2"/>
    <w:rsid w:val="00545273"/>
    <w:rsid w:val="00545912"/>
    <w:rsid w:val="0054595C"/>
    <w:rsid w:val="00550B35"/>
    <w:rsid w:val="00563E78"/>
    <w:rsid w:val="00572D83"/>
    <w:rsid w:val="0057384C"/>
    <w:rsid w:val="00575EEC"/>
    <w:rsid w:val="00580CD7"/>
    <w:rsid w:val="00584026"/>
    <w:rsid w:val="005844CF"/>
    <w:rsid w:val="005845BD"/>
    <w:rsid w:val="00587520"/>
    <w:rsid w:val="005920DE"/>
    <w:rsid w:val="005A129B"/>
    <w:rsid w:val="005A5C46"/>
    <w:rsid w:val="005A7295"/>
    <w:rsid w:val="005B2593"/>
    <w:rsid w:val="005B386E"/>
    <w:rsid w:val="005B43B5"/>
    <w:rsid w:val="005B4D74"/>
    <w:rsid w:val="005B6FAB"/>
    <w:rsid w:val="005C2C9A"/>
    <w:rsid w:val="005C5494"/>
    <w:rsid w:val="005D00EF"/>
    <w:rsid w:val="005D1806"/>
    <w:rsid w:val="005D32FB"/>
    <w:rsid w:val="005E370E"/>
    <w:rsid w:val="005E461F"/>
    <w:rsid w:val="005E76AC"/>
    <w:rsid w:val="005F09B7"/>
    <w:rsid w:val="005F535D"/>
    <w:rsid w:val="005F74E1"/>
    <w:rsid w:val="006062BE"/>
    <w:rsid w:val="00611111"/>
    <w:rsid w:val="006126D7"/>
    <w:rsid w:val="00620E24"/>
    <w:rsid w:val="006255CA"/>
    <w:rsid w:val="0062799E"/>
    <w:rsid w:val="00636D9F"/>
    <w:rsid w:val="00641DA2"/>
    <w:rsid w:val="00645439"/>
    <w:rsid w:val="00650270"/>
    <w:rsid w:val="00652870"/>
    <w:rsid w:val="00655157"/>
    <w:rsid w:val="00663F14"/>
    <w:rsid w:val="00663FA2"/>
    <w:rsid w:val="00666019"/>
    <w:rsid w:val="006727E0"/>
    <w:rsid w:val="00673F4F"/>
    <w:rsid w:val="0067622B"/>
    <w:rsid w:val="006779B1"/>
    <w:rsid w:val="006817DD"/>
    <w:rsid w:val="00681D66"/>
    <w:rsid w:val="00684828"/>
    <w:rsid w:val="00695E0A"/>
    <w:rsid w:val="00696B6E"/>
    <w:rsid w:val="006A0B94"/>
    <w:rsid w:val="006A57F8"/>
    <w:rsid w:val="006B074E"/>
    <w:rsid w:val="006B105B"/>
    <w:rsid w:val="006B2755"/>
    <w:rsid w:val="006B2E51"/>
    <w:rsid w:val="006B581E"/>
    <w:rsid w:val="006C2338"/>
    <w:rsid w:val="006C3C19"/>
    <w:rsid w:val="006C4AB9"/>
    <w:rsid w:val="006D2F3C"/>
    <w:rsid w:val="006D3EEA"/>
    <w:rsid w:val="006D65A4"/>
    <w:rsid w:val="006D6F28"/>
    <w:rsid w:val="006E0C65"/>
    <w:rsid w:val="006E5079"/>
    <w:rsid w:val="006E6086"/>
    <w:rsid w:val="006E6303"/>
    <w:rsid w:val="006F0367"/>
    <w:rsid w:val="00702108"/>
    <w:rsid w:val="007025C4"/>
    <w:rsid w:val="00705939"/>
    <w:rsid w:val="0070664D"/>
    <w:rsid w:val="00725A59"/>
    <w:rsid w:val="00727417"/>
    <w:rsid w:val="007313C5"/>
    <w:rsid w:val="007327D7"/>
    <w:rsid w:val="007341C1"/>
    <w:rsid w:val="007348C9"/>
    <w:rsid w:val="00734F84"/>
    <w:rsid w:val="00741707"/>
    <w:rsid w:val="007502AA"/>
    <w:rsid w:val="00750792"/>
    <w:rsid w:val="00750887"/>
    <w:rsid w:val="007557CE"/>
    <w:rsid w:val="007568E6"/>
    <w:rsid w:val="00764966"/>
    <w:rsid w:val="00766F65"/>
    <w:rsid w:val="007736A2"/>
    <w:rsid w:val="0077694D"/>
    <w:rsid w:val="00780016"/>
    <w:rsid w:val="007820AB"/>
    <w:rsid w:val="00784A64"/>
    <w:rsid w:val="00785525"/>
    <w:rsid w:val="007877E1"/>
    <w:rsid w:val="0079235E"/>
    <w:rsid w:val="007A0F95"/>
    <w:rsid w:val="007B1586"/>
    <w:rsid w:val="007B2AC4"/>
    <w:rsid w:val="007B2E06"/>
    <w:rsid w:val="007C2541"/>
    <w:rsid w:val="007C6F82"/>
    <w:rsid w:val="007D08B1"/>
    <w:rsid w:val="007D4477"/>
    <w:rsid w:val="007D4C37"/>
    <w:rsid w:val="007E0B72"/>
    <w:rsid w:val="007E0F64"/>
    <w:rsid w:val="007E3C7F"/>
    <w:rsid w:val="007E6DC0"/>
    <w:rsid w:val="007E7978"/>
    <w:rsid w:val="007F1BA7"/>
    <w:rsid w:val="007F34DE"/>
    <w:rsid w:val="007F4278"/>
    <w:rsid w:val="007F45F5"/>
    <w:rsid w:val="008009CA"/>
    <w:rsid w:val="00800FF4"/>
    <w:rsid w:val="00805BDB"/>
    <w:rsid w:val="008069BF"/>
    <w:rsid w:val="00812F33"/>
    <w:rsid w:val="00815D74"/>
    <w:rsid w:val="008165FB"/>
    <w:rsid w:val="008208E4"/>
    <w:rsid w:val="00826110"/>
    <w:rsid w:val="0083009C"/>
    <w:rsid w:val="00833FB4"/>
    <w:rsid w:val="00836016"/>
    <w:rsid w:val="008378CB"/>
    <w:rsid w:val="008405D0"/>
    <w:rsid w:val="00855B79"/>
    <w:rsid w:val="008629D0"/>
    <w:rsid w:val="0087288A"/>
    <w:rsid w:val="00874751"/>
    <w:rsid w:val="008A61AC"/>
    <w:rsid w:val="008B18E4"/>
    <w:rsid w:val="008B3D23"/>
    <w:rsid w:val="008B3EBC"/>
    <w:rsid w:val="008C07D5"/>
    <w:rsid w:val="008C6608"/>
    <w:rsid w:val="008C67DC"/>
    <w:rsid w:val="008C72EA"/>
    <w:rsid w:val="008D0349"/>
    <w:rsid w:val="008D0B28"/>
    <w:rsid w:val="008D463B"/>
    <w:rsid w:val="008E01A9"/>
    <w:rsid w:val="008E1E33"/>
    <w:rsid w:val="008E396E"/>
    <w:rsid w:val="008E5835"/>
    <w:rsid w:val="008F0BE5"/>
    <w:rsid w:val="008F2CEB"/>
    <w:rsid w:val="0090494C"/>
    <w:rsid w:val="009078A5"/>
    <w:rsid w:val="00916DED"/>
    <w:rsid w:val="00916EF4"/>
    <w:rsid w:val="00917470"/>
    <w:rsid w:val="009204AE"/>
    <w:rsid w:val="009269A9"/>
    <w:rsid w:val="00927473"/>
    <w:rsid w:val="00930F1A"/>
    <w:rsid w:val="00935825"/>
    <w:rsid w:val="009359AB"/>
    <w:rsid w:val="00936531"/>
    <w:rsid w:val="009369B3"/>
    <w:rsid w:val="009405B3"/>
    <w:rsid w:val="009423C7"/>
    <w:rsid w:val="00955221"/>
    <w:rsid w:val="00956303"/>
    <w:rsid w:val="00963E6B"/>
    <w:rsid w:val="009648C4"/>
    <w:rsid w:val="00965736"/>
    <w:rsid w:val="00965C3C"/>
    <w:rsid w:val="00976A20"/>
    <w:rsid w:val="009813B0"/>
    <w:rsid w:val="00982259"/>
    <w:rsid w:val="0098610C"/>
    <w:rsid w:val="00990FD2"/>
    <w:rsid w:val="00994934"/>
    <w:rsid w:val="009956EA"/>
    <w:rsid w:val="009A18A8"/>
    <w:rsid w:val="009A4598"/>
    <w:rsid w:val="009A6E44"/>
    <w:rsid w:val="009A710B"/>
    <w:rsid w:val="009B1583"/>
    <w:rsid w:val="009B6431"/>
    <w:rsid w:val="009D1879"/>
    <w:rsid w:val="009D3E1C"/>
    <w:rsid w:val="009E0909"/>
    <w:rsid w:val="009E148B"/>
    <w:rsid w:val="009E310E"/>
    <w:rsid w:val="009E657B"/>
    <w:rsid w:val="009E7C0C"/>
    <w:rsid w:val="009F1024"/>
    <w:rsid w:val="009F1297"/>
    <w:rsid w:val="009F2027"/>
    <w:rsid w:val="009F32E7"/>
    <w:rsid w:val="009F510B"/>
    <w:rsid w:val="009F76EE"/>
    <w:rsid w:val="00A034B3"/>
    <w:rsid w:val="00A074C1"/>
    <w:rsid w:val="00A0796F"/>
    <w:rsid w:val="00A164FB"/>
    <w:rsid w:val="00A22A9F"/>
    <w:rsid w:val="00A26240"/>
    <w:rsid w:val="00A27829"/>
    <w:rsid w:val="00A31EC8"/>
    <w:rsid w:val="00A331B5"/>
    <w:rsid w:val="00A354CC"/>
    <w:rsid w:val="00A3573D"/>
    <w:rsid w:val="00A374FF"/>
    <w:rsid w:val="00A40493"/>
    <w:rsid w:val="00A41AC1"/>
    <w:rsid w:val="00A50BAE"/>
    <w:rsid w:val="00A5162B"/>
    <w:rsid w:val="00A547C3"/>
    <w:rsid w:val="00A60EDE"/>
    <w:rsid w:val="00A619B5"/>
    <w:rsid w:val="00A72DAE"/>
    <w:rsid w:val="00A7362F"/>
    <w:rsid w:val="00A74899"/>
    <w:rsid w:val="00A7626F"/>
    <w:rsid w:val="00A76C0C"/>
    <w:rsid w:val="00A76D64"/>
    <w:rsid w:val="00A828FB"/>
    <w:rsid w:val="00A92A9B"/>
    <w:rsid w:val="00A93062"/>
    <w:rsid w:val="00A940F5"/>
    <w:rsid w:val="00AA161D"/>
    <w:rsid w:val="00AA1A31"/>
    <w:rsid w:val="00AA4C79"/>
    <w:rsid w:val="00AA58DD"/>
    <w:rsid w:val="00AB2039"/>
    <w:rsid w:val="00AC0711"/>
    <w:rsid w:val="00AC4F63"/>
    <w:rsid w:val="00AD6C76"/>
    <w:rsid w:val="00AD7C8C"/>
    <w:rsid w:val="00AE7258"/>
    <w:rsid w:val="00AE7465"/>
    <w:rsid w:val="00AF0BDD"/>
    <w:rsid w:val="00AF45F1"/>
    <w:rsid w:val="00B0451C"/>
    <w:rsid w:val="00B0624D"/>
    <w:rsid w:val="00B0774F"/>
    <w:rsid w:val="00B07B91"/>
    <w:rsid w:val="00B113CC"/>
    <w:rsid w:val="00B14B1C"/>
    <w:rsid w:val="00B2665F"/>
    <w:rsid w:val="00B31018"/>
    <w:rsid w:val="00B324DC"/>
    <w:rsid w:val="00B334A1"/>
    <w:rsid w:val="00B358E6"/>
    <w:rsid w:val="00B364DD"/>
    <w:rsid w:val="00B457C4"/>
    <w:rsid w:val="00B56077"/>
    <w:rsid w:val="00B577BF"/>
    <w:rsid w:val="00B64E97"/>
    <w:rsid w:val="00B66232"/>
    <w:rsid w:val="00B72BDD"/>
    <w:rsid w:val="00B73E1A"/>
    <w:rsid w:val="00B81096"/>
    <w:rsid w:val="00B81161"/>
    <w:rsid w:val="00B81336"/>
    <w:rsid w:val="00B81C61"/>
    <w:rsid w:val="00B84CB7"/>
    <w:rsid w:val="00B85074"/>
    <w:rsid w:val="00B86ACD"/>
    <w:rsid w:val="00B8796B"/>
    <w:rsid w:val="00B92258"/>
    <w:rsid w:val="00BA2495"/>
    <w:rsid w:val="00BB2AC8"/>
    <w:rsid w:val="00BB3256"/>
    <w:rsid w:val="00BB5F11"/>
    <w:rsid w:val="00BC2B3D"/>
    <w:rsid w:val="00BC7067"/>
    <w:rsid w:val="00BD1900"/>
    <w:rsid w:val="00BD3E2E"/>
    <w:rsid w:val="00BD61C5"/>
    <w:rsid w:val="00BD6653"/>
    <w:rsid w:val="00BD6811"/>
    <w:rsid w:val="00BE046A"/>
    <w:rsid w:val="00BE154C"/>
    <w:rsid w:val="00BE18BF"/>
    <w:rsid w:val="00BE2FF4"/>
    <w:rsid w:val="00BE51E9"/>
    <w:rsid w:val="00BE659B"/>
    <w:rsid w:val="00BF6384"/>
    <w:rsid w:val="00BF6486"/>
    <w:rsid w:val="00C045FC"/>
    <w:rsid w:val="00C057B1"/>
    <w:rsid w:val="00C17571"/>
    <w:rsid w:val="00C20640"/>
    <w:rsid w:val="00C2139C"/>
    <w:rsid w:val="00C21FF7"/>
    <w:rsid w:val="00C22323"/>
    <w:rsid w:val="00C23641"/>
    <w:rsid w:val="00C314B8"/>
    <w:rsid w:val="00C44334"/>
    <w:rsid w:val="00C44CD5"/>
    <w:rsid w:val="00C468E0"/>
    <w:rsid w:val="00C511DF"/>
    <w:rsid w:val="00C574D9"/>
    <w:rsid w:val="00C642E4"/>
    <w:rsid w:val="00C6729A"/>
    <w:rsid w:val="00C72E36"/>
    <w:rsid w:val="00C74033"/>
    <w:rsid w:val="00C7507D"/>
    <w:rsid w:val="00C759D5"/>
    <w:rsid w:val="00C808D0"/>
    <w:rsid w:val="00C83CAB"/>
    <w:rsid w:val="00C847A8"/>
    <w:rsid w:val="00C84944"/>
    <w:rsid w:val="00C86FFE"/>
    <w:rsid w:val="00C96B86"/>
    <w:rsid w:val="00CA4AE7"/>
    <w:rsid w:val="00CA6945"/>
    <w:rsid w:val="00CA6CBC"/>
    <w:rsid w:val="00CA7A42"/>
    <w:rsid w:val="00CB23EC"/>
    <w:rsid w:val="00CB593B"/>
    <w:rsid w:val="00CB66EF"/>
    <w:rsid w:val="00CC43D7"/>
    <w:rsid w:val="00CC5386"/>
    <w:rsid w:val="00CC53A3"/>
    <w:rsid w:val="00CD1826"/>
    <w:rsid w:val="00CD34F5"/>
    <w:rsid w:val="00CD473D"/>
    <w:rsid w:val="00CD7648"/>
    <w:rsid w:val="00CE0CF9"/>
    <w:rsid w:val="00CE173E"/>
    <w:rsid w:val="00CE1EB4"/>
    <w:rsid w:val="00CE259C"/>
    <w:rsid w:val="00CE34E9"/>
    <w:rsid w:val="00CE5CE3"/>
    <w:rsid w:val="00CF51C5"/>
    <w:rsid w:val="00CF564F"/>
    <w:rsid w:val="00CF5693"/>
    <w:rsid w:val="00D064DD"/>
    <w:rsid w:val="00D129A1"/>
    <w:rsid w:val="00D13151"/>
    <w:rsid w:val="00D16C4B"/>
    <w:rsid w:val="00D20113"/>
    <w:rsid w:val="00D20356"/>
    <w:rsid w:val="00D2637B"/>
    <w:rsid w:val="00D30C65"/>
    <w:rsid w:val="00D36899"/>
    <w:rsid w:val="00D42A4C"/>
    <w:rsid w:val="00D43F28"/>
    <w:rsid w:val="00D44455"/>
    <w:rsid w:val="00D4546F"/>
    <w:rsid w:val="00D458AD"/>
    <w:rsid w:val="00D51D33"/>
    <w:rsid w:val="00D62C97"/>
    <w:rsid w:val="00D66FD0"/>
    <w:rsid w:val="00D70F26"/>
    <w:rsid w:val="00D7695E"/>
    <w:rsid w:val="00D76A10"/>
    <w:rsid w:val="00D76D6D"/>
    <w:rsid w:val="00D776CE"/>
    <w:rsid w:val="00D82B70"/>
    <w:rsid w:val="00D842B1"/>
    <w:rsid w:val="00D87F22"/>
    <w:rsid w:val="00D97864"/>
    <w:rsid w:val="00DA0A8E"/>
    <w:rsid w:val="00DA1028"/>
    <w:rsid w:val="00DA10DB"/>
    <w:rsid w:val="00DA2613"/>
    <w:rsid w:val="00DA2B2E"/>
    <w:rsid w:val="00DA35D2"/>
    <w:rsid w:val="00DA4845"/>
    <w:rsid w:val="00DB2EAC"/>
    <w:rsid w:val="00DC3FD4"/>
    <w:rsid w:val="00DD4408"/>
    <w:rsid w:val="00DE6D72"/>
    <w:rsid w:val="00DE7276"/>
    <w:rsid w:val="00DF1047"/>
    <w:rsid w:val="00DF5F17"/>
    <w:rsid w:val="00E043DE"/>
    <w:rsid w:val="00E06585"/>
    <w:rsid w:val="00E10F75"/>
    <w:rsid w:val="00E1273D"/>
    <w:rsid w:val="00E129D4"/>
    <w:rsid w:val="00E1584D"/>
    <w:rsid w:val="00E15C57"/>
    <w:rsid w:val="00E16E9B"/>
    <w:rsid w:val="00E17BAC"/>
    <w:rsid w:val="00E23333"/>
    <w:rsid w:val="00E236EB"/>
    <w:rsid w:val="00E242F3"/>
    <w:rsid w:val="00E37829"/>
    <w:rsid w:val="00E4513A"/>
    <w:rsid w:val="00E464C6"/>
    <w:rsid w:val="00E53B81"/>
    <w:rsid w:val="00E53C53"/>
    <w:rsid w:val="00E60D85"/>
    <w:rsid w:val="00E60E6E"/>
    <w:rsid w:val="00E64043"/>
    <w:rsid w:val="00E64B16"/>
    <w:rsid w:val="00E651A5"/>
    <w:rsid w:val="00E70E3F"/>
    <w:rsid w:val="00E71165"/>
    <w:rsid w:val="00E71610"/>
    <w:rsid w:val="00E71C13"/>
    <w:rsid w:val="00E8627A"/>
    <w:rsid w:val="00E86CCF"/>
    <w:rsid w:val="00E87492"/>
    <w:rsid w:val="00E91B98"/>
    <w:rsid w:val="00E956C7"/>
    <w:rsid w:val="00E974D7"/>
    <w:rsid w:val="00EA2A9D"/>
    <w:rsid w:val="00EA3006"/>
    <w:rsid w:val="00EB0452"/>
    <w:rsid w:val="00EB207A"/>
    <w:rsid w:val="00EB4C1A"/>
    <w:rsid w:val="00EC08BF"/>
    <w:rsid w:val="00EC6177"/>
    <w:rsid w:val="00EC6CEA"/>
    <w:rsid w:val="00ED6199"/>
    <w:rsid w:val="00EE122C"/>
    <w:rsid w:val="00EE61C7"/>
    <w:rsid w:val="00EE62BB"/>
    <w:rsid w:val="00EF072F"/>
    <w:rsid w:val="00EF78AA"/>
    <w:rsid w:val="00F00579"/>
    <w:rsid w:val="00F0210A"/>
    <w:rsid w:val="00F06DA9"/>
    <w:rsid w:val="00F1141E"/>
    <w:rsid w:val="00F12D5C"/>
    <w:rsid w:val="00F14BFC"/>
    <w:rsid w:val="00F2019B"/>
    <w:rsid w:val="00F258EB"/>
    <w:rsid w:val="00F26818"/>
    <w:rsid w:val="00F30539"/>
    <w:rsid w:val="00F44C61"/>
    <w:rsid w:val="00F50801"/>
    <w:rsid w:val="00F51262"/>
    <w:rsid w:val="00F57963"/>
    <w:rsid w:val="00F64458"/>
    <w:rsid w:val="00F671FB"/>
    <w:rsid w:val="00F75F96"/>
    <w:rsid w:val="00F7769B"/>
    <w:rsid w:val="00F77804"/>
    <w:rsid w:val="00F87AD1"/>
    <w:rsid w:val="00F90D64"/>
    <w:rsid w:val="00F95C27"/>
    <w:rsid w:val="00FA458E"/>
    <w:rsid w:val="00FA4DCC"/>
    <w:rsid w:val="00FB0880"/>
    <w:rsid w:val="00FB2CBE"/>
    <w:rsid w:val="00FB345D"/>
    <w:rsid w:val="00FC3803"/>
    <w:rsid w:val="00FC7921"/>
    <w:rsid w:val="00FD15A2"/>
    <w:rsid w:val="00FD3A26"/>
    <w:rsid w:val="00FD6CF8"/>
    <w:rsid w:val="00FD7194"/>
    <w:rsid w:val="00FE06CC"/>
    <w:rsid w:val="00FE7EBA"/>
    <w:rsid w:val="00FF3894"/>
    <w:rsid w:val="00FF7B89"/>
    <w:rsid w:val="0206B36F"/>
    <w:rsid w:val="02BE8B70"/>
    <w:rsid w:val="03B2FD26"/>
    <w:rsid w:val="03E192A0"/>
    <w:rsid w:val="04526E4B"/>
    <w:rsid w:val="061CCD87"/>
    <w:rsid w:val="067970D0"/>
    <w:rsid w:val="06AD2964"/>
    <w:rsid w:val="06E2019F"/>
    <w:rsid w:val="076A087D"/>
    <w:rsid w:val="07BC529F"/>
    <w:rsid w:val="082981C9"/>
    <w:rsid w:val="0AADD5C2"/>
    <w:rsid w:val="0E19695A"/>
    <w:rsid w:val="0E23FF30"/>
    <w:rsid w:val="0E6C8C38"/>
    <w:rsid w:val="108E4E4F"/>
    <w:rsid w:val="120B9AE6"/>
    <w:rsid w:val="125EBF71"/>
    <w:rsid w:val="137F81A3"/>
    <w:rsid w:val="14AC34B7"/>
    <w:rsid w:val="15351902"/>
    <w:rsid w:val="167E758F"/>
    <w:rsid w:val="16E6EA92"/>
    <w:rsid w:val="17CB2AAB"/>
    <w:rsid w:val="18892EF8"/>
    <w:rsid w:val="18E1A38D"/>
    <w:rsid w:val="19772CA9"/>
    <w:rsid w:val="199BED61"/>
    <w:rsid w:val="1AAD8114"/>
    <w:rsid w:val="1BF7A56B"/>
    <w:rsid w:val="1C0CF6BC"/>
    <w:rsid w:val="1C9D945D"/>
    <w:rsid w:val="1DC7104C"/>
    <w:rsid w:val="1DD70DF7"/>
    <w:rsid w:val="1E35D8F6"/>
    <w:rsid w:val="1ED0F591"/>
    <w:rsid w:val="1EF1FC77"/>
    <w:rsid w:val="22299D39"/>
    <w:rsid w:val="22B92987"/>
    <w:rsid w:val="22F10824"/>
    <w:rsid w:val="231D602C"/>
    <w:rsid w:val="24898C9D"/>
    <w:rsid w:val="2625CA51"/>
    <w:rsid w:val="273073CF"/>
    <w:rsid w:val="274053F6"/>
    <w:rsid w:val="2753FD43"/>
    <w:rsid w:val="27EE4E33"/>
    <w:rsid w:val="27F0D14F"/>
    <w:rsid w:val="2898DEBD"/>
    <w:rsid w:val="28B81CF3"/>
    <w:rsid w:val="2976A081"/>
    <w:rsid w:val="29B09335"/>
    <w:rsid w:val="2A32F6B8"/>
    <w:rsid w:val="2B52C81D"/>
    <w:rsid w:val="2B6F9611"/>
    <w:rsid w:val="2BC26BD6"/>
    <w:rsid w:val="2D6C4FE0"/>
    <w:rsid w:val="2EA5D310"/>
    <w:rsid w:val="2EFA0C98"/>
    <w:rsid w:val="2F082041"/>
    <w:rsid w:val="31B64C36"/>
    <w:rsid w:val="32B7EA94"/>
    <w:rsid w:val="35F714B6"/>
    <w:rsid w:val="3651FC5B"/>
    <w:rsid w:val="371A9C14"/>
    <w:rsid w:val="38C9A920"/>
    <w:rsid w:val="39012330"/>
    <w:rsid w:val="3987FA73"/>
    <w:rsid w:val="3A62C591"/>
    <w:rsid w:val="3B2285BB"/>
    <w:rsid w:val="3C1B59CB"/>
    <w:rsid w:val="3E5D0E40"/>
    <w:rsid w:val="413D72BD"/>
    <w:rsid w:val="41F7AFBD"/>
    <w:rsid w:val="422600F0"/>
    <w:rsid w:val="427FBB21"/>
    <w:rsid w:val="42E5D529"/>
    <w:rsid w:val="42EC248F"/>
    <w:rsid w:val="43253691"/>
    <w:rsid w:val="43307F63"/>
    <w:rsid w:val="442B5B35"/>
    <w:rsid w:val="443BB24D"/>
    <w:rsid w:val="4494599A"/>
    <w:rsid w:val="44CC4FC4"/>
    <w:rsid w:val="451E5601"/>
    <w:rsid w:val="457A9252"/>
    <w:rsid w:val="45C8AF00"/>
    <w:rsid w:val="46508C5A"/>
    <w:rsid w:val="469DEF8C"/>
    <w:rsid w:val="48125211"/>
    <w:rsid w:val="48CF5780"/>
    <w:rsid w:val="4AA4E69E"/>
    <w:rsid w:val="4BCA86D2"/>
    <w:rsid w:val="4D09A53B"/>
    <w:rsid w:val="4D7EB35E"/>
    <w:rsid w:val="4E538FF6"/>
    <w:rsid w:val="4E890E6A"/>
    <w:rsid w:val="4E9F663E"/>
    <w:rsid w:val="4F67C4BE"/>
    <w:rsid w:val="4F7C46F4"/>
    <w:rsid w:val="519997F5"/>
    <w:rsid w:val="532D89CD"/>
    <w:rsid w:val="5343E137"/>
    <w:rsid w:val="543FD08A"/>
    <w:rsid w:val="556D205B"/>
    <w:rsid w:val="55E3F4DF"/>
    <w:rsid w:val="56CCE3E5"/>
    <w:rsid w:val="570FB9B1"/>
    <w:rsid w:val="596DD496"/>
    <w:rsid w:val="59A4A9DA"/>
    <w:rsid w:val="5DC82F06"/>
    <w:rsid w:val="5E827C35"/>
    <w:rsid w:val="5E91FF7E"/>
    <w:rsid w:val="5F63FF67"/>
    <w:rsid w:val="628277CC"/>
    <w:rsid w:val="62B90A82"/>
    <w:rsid w:val="6447EB5C"/>
    <w:rsid w:val="64F94717"/>
    <w:rsid w:val="65C1F717"/>
    <w:rsid w:val="66A5EDFB"/>
    <w:rsid w:val="68A7CCAA"/>
    <w:rsid w:val="691B5C7F"/>
    <w:rsid w:val="6A8FE791"/>
    <w:rsid w:val="6AD2E702"/>
    <w:rsid w:val="6B164A1B"/>
    <w:rsid w:val="6D826BA2"/>
    <w:rsid w:val="6E4DEADD"/>
    <w:rsid w:val="6F34D3AF"/>
    <w:rsid w:val="705D4B13"/>
    <w:rsid w:val="70ADDB1D"/>
    <w:rsid w:val="70DA0A1C"/>
    <w:rsid w:val="72CD699A"/>
    <w:rsid w:val="72ED5D99"/>
    <w:rsid w:val="7381C8B3"/>
    <w:rsid w:val="74475F34"/>
    <w:rsid w:val="74883E36"/>
    <w:rsid w:val="74B89601"/>
    <w:rsid w:val="75475E23"/>
    <w:rsid w:val="75A9305E"/>
    <w:rsid w:val="75D81AE1"/>
    <w:rsid w:val="76A7A43B"/>
    <w:rsid w:val="7A4EAAA5"/>
    <w:rsid w:val="7C8A087D"/>
    <w:rsid w:val="7DE4317B"/>
    <w:rsid w:val="7FE15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D052A"/>
  <w15:docId w15:val="{90F741AC-C681-4C34-9651-AFEEA28B8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65A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65AE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65AE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5AE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265AE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265AE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65AE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4">
    <w:name w:val="TOC Heading"/>
    <w:basedOn w:val="1"/>
    <w:next w:val="a"/>
    <w:uiPriority w:val="39"/>
    <w:unhideWhenUsed/>
    <w:qFormat/>
    <w:rsid w:val="00FD15A2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2A7C19"/>
    <w:pPr>
      <w:tabs>
        <w:tab w:val="left" w:pos="440"/>
        <w:tab w:val="right" w:leader="dot" w:pos="9350"/>
      </w:tabs>
      <w:spacing w:after="100"/>
    </w:pPr>
  </w:style>
  <w:style w:type="character" w:styleId="a5">
    <w:name w:val="Hyperlink"/>
    <w:basedOn w:val="a0"/>
    <w:uiPriority w:val="99"/>
    <w:unhideWhenUsed/>
    <w:rsid w:val="00FD15A2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91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91759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39"/>
    <w:rsid w:val="00E53C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E53C5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53C53"/>
  </w:style>
  <w:style w:type="paragraph" w:styleId="ab">
    <w:name w:val="footer"/>
    <w:basedOn w:val="a"/>
    <w:link w:val="ac"/>
    <w:uiPriority w:val="99"/>
    <w:unhideWhenUsed/>
    <w:rsid w:val="00E53C5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53C53"/>
  </w:style>
  <w:style w:type="character" w:customStyle="1" w:styleId="12">
    <w:name w:val="Неразрешенное упоминание1"/>
    <w:basedOn w:val="a0"/>
    <w:uiPriority w:val="99"/>
    <w:semiHidden/>
    <w:unhideWhenUsed/>
    <w:rsid w:val="007F45F5"/>
    <w:rPr>
      <w:color w:val="605E5C"/>
      <w:shd w:val="clear" w:color="auto" w:fill="E1DFDD"/>
    </w:rPr>
  </w:style>
  <w:style w:type="character" w:styleId="ad">
    <w:name w:val="annotation reference"/>
    <w:basedOn w:val="a0"/>
    <w:uiPriority w:val="99"/>
    <w:semiHidden/>
    <w:unhideWhenUsed/>
    <w:rsid w:val="001D6CB1"/>
    <w:rPr>
      <w:sz w:val="16"/>
      <w:szCs w:val="16"/>
    </w:rPr>
  </w:style>
  <w:style w:type="paragraph" w:styleId="ae">
    <w:name w:val="annotation text"/>
    <w:basedOn w:val="a"/>
    <w:link w:val="af"/>
    <w:uiPriority w:val="99"/>
    <w:unhideWhenUsed/>
    <w:rsid w:val="001D6CB1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rsid w:val="001D6CB1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1D6CB1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1D6CB1"/>
    <w:rPr>
      <w:b/>
      <w:bCs/>
      <w:sz w:val="20"/>
      <w:szCs w:val="20"/>
    </w:rPr>
  </w:style>
  <w:style w:type="paragraph" w:customStyle="1" w:styleId="0">
    <w:name w:val="_Текст0"/>
    <w:link w:val="00"/>
    <w:rsid w:val="00BC2B3D"/>
    <w:pPr>
      <w:spacing w:after="120" w:line="240" w:lineRule="auto"/>
      <w:ind w:firstLine="709"/>
      <w:jc w:val="both"/>
    </w:pPr>
    <w:rPr>
      <w:rFonts w:ascii="Arial" w:eastAsia="Times New Roman" w:hAnsi="Arial" w:cs="Times New Roman"/>
      <w:sz w:val="24"/>
      <w:szCs w:val="24"/>
      <w:lang w:val="ru-RU" w:eastAsia="ru-RU"/>
    </w:rPr>
  </w:style>
  <w:style w:type="character" w:customStyle="1" w:styleId="00">
    <w:name w:val="_Текст0 Знак"/>
    <w:link w:val="0"/>
    <w:rsid w:val="00BC2B3D"/>
    <w:rPr>
      <w:rFonts w:ascii="Arial" w:eastAsia="Times New Roman" w:hAnsi="Arial" w:cs="Times New Roman"/>
      <w:sz w:val="24"/>
      <w:szCs w:val="24"/>
      <w:lang w:val="ru-RU" w:eastAsia="ru-RU"/>
    </w:rPr>
  </w:style>
  <w:style w:type="paragraph" w:styleId="af2">
    <w:name w:val="caption"/>
    <w:basedOn w:val="a"/>
    <w:next w:val="a"/>
    <w:uiPriority w:val="35"/>
    <w:unhideWhenUsed/>
    <w:qFormat/>
    <w:rsid w:val="0098610C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paragraph" w:customStyle="1" w:styleId="af3">
    <w:name w:val="Буллет текст"/>
    <w:basedOn w:val="a"/>
    <w:uiPriority w:val="99"/>
    <w:qFormat/>
    <w:rsid w:val="00CF51C5"/>
    <w:pPr>
      <w:ind w:firstLine="709"/>
    </w:pPr>
    <w:rPr>
      <w:rFonts w:ascii="Calibri" w:eastAsia="Times New Roman" w:hAnsi="Calibri"/>
      <w:lang w:val="ru-RU"/>
    </w:rPr>
  </w:style>
  <w:style w:type="paragraph" w:customStyle="1" w:styleId="af4">
    <w:name w:val="ЗАГОЛОВОК ТИТУЛЬНОГО ЛИСТА (ПРОПИСНЫЕ БУКВЫ)"/>
    <w:basedOn w:val="a"/>
    <w:next w:val="a"/>
    <w:autoRedefine/>
    <w:rsid w:val="00F30539"/>
    <w:pPr>
      <w:spacing w:beforeLines="60" w:before="144" w:afterLines="60" w:after="144" w:line="240" w:lineRule="auto"/>
      <w:jc w:val="center"/>
    </w:pPr>
    <w:rPr>
      <w:rFonts w:ascii="Times New Roman" w:eastAsia="Times New Roman" w:hAnsi="Times New Roman" w:cstheme="majorBidi"/>
      <w:b/>
      <w:bCs/>
      <w:caps/>
      <w:color w:val="000000" w:themeColor="text1"/>
      <w:sz w:val="28"/>
      <w:szCs w:val="28"/>
      <w:lang w:val="x-none" w:eastAsia="x-none"/>
    </w:rPr>
  </w:style>
  <w:style w:type="paragraph" w:styleId="21">
    <w:name w:val="toc 2"/>
    <w:basedOn w:val="a"/>
    <w:next w:val="a"/>
    <w:autoRedefine/>
    <w:uiPriority w:val="39"/>
    <w:unhideWhenUsed/>
    <w:rsid w:val="00F30539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805BDB"/>
    <w:pPr>
      <w:spacing w:after="100"/>
      <w:ind w:left="440"/>
    </w:pPr>
  </w:style>
  <w:style w:type="paragraph" w:customStyle="1" w:styleId="af5">
    <w:name w:val="_Заголовок без нумерации Не в оглавлении"/>
    <w:basedOn w:val="a"/>
    <w:next w:val="a"/>
    <w:link w:val="af6"/>
    <w:rsid w:val="00112113"/>
    <w:pPr>
      <w:pageBreakBefore/>
      <w:spacing w:before="120" w:after="360" w:line="360" w:lineRule="auto"/>
      <w:jc w:val="center"/>
    </w:pPr>
    <w:rPr>
      <w:rFonts w:ascii="Times New Roman" w:eastAsia="Calibri" w:hAnsi="Times New Roman" w:cs="Times New Roman"/>
      <w:caps/>
      <w:spacing w:val="20"/>
      <w:sz w:val="28"/>
      <w:szCs w:val="28"/>
      <w:lang w:val="ru-RU" w:eastAsia="ru-RU"/>
    </w:rPr>
  </w:style>
  <w:style w:type="character" w:customStyle="1" w:styleId="af6">
    <w:name w:val="_Заголовок без нумерации Не в оглавлении Знак"/>
    <w:link w:val="af5"/>
    <w:rsid w:val="00112113"/>
    <w:rPr>
      <w:rFonts w:ascii="Times New Roman" w:eastAsia="Calibri" w:hAnsi="Times New Roman" w:cs="Times New Roman"/>
      <w:caps/>
      <w:spacing w:val="20"/>
      <w:sz w:val="28"/>
      <w:szCs w:val="28"/>
      <w:lang w:val="ru-RU" w:eastAsia="ru-RU"/>
    </w:rPr>
  </w:style>
  <w:style w:type="paragraph" w:customStyle="1" w:styleId="af7">
    <w:name w:val="_Табл_Заголовок"/>
    <w:basedOn w:val="a"/>
    <w:link w:val="af8"/>
    <w:rsid w:val="00112113"/>
    <w:pPr>
      <w:keepNext/>
      <w:spacing w:before="120" w:after="120" w:line="240" w:lineRule="auto"/>
      <w:jc w:val="center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8">
    <w:name w:val="_Табл_Заголовок Знак"/>
    <w:link w:val="af7"/>
    <w:rsid w:val="00112113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af9">
    <w:name w:val="_Табл_Текст_лев"/>
    <w:basedOn w:val="a"/>
    <w:rsid w:val="00112113"/>
    <w:pPr>
      <w:spacing w:before="40" w:after="40" w:line="240" w:lineRule="auto"/>
      <w:jc w:val="both"/>
    </w:pPr>
    <w:rPr>
      <w:rFonts w:ascii="Times New Roman" w:eastAsia="Calibri" w:hAnsi="Times New Roman" w:cs="Times New Roman"/>
      <w:sz w:val="24"/>
      <w:szCs w:val="20"/>
      <w:lang w:val="ru-RU" w:eastAsia="ru-RU"/>
    </w:rPr>
  </w:style>
  <w:style w:type="character" w:customStyle="1" w:styleId="mw-headline">
    <w:name w:val="mw-headline"/>
    <w:basedOn w:val="a0"/>
    <w:rsid w:val="00112113"/>
  </w:style>
  <w:style w:type="paragraph" w:styleId="afa">
    <w:name w:val="Revision"/>
    <w:hidden/>
    <w:uiPriority w:val="99"/>
    <w:semiHidden/>
    <w:rsid w:val="008165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7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803461-42E3-4A89-BC04-D9E28BF7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25</Pages>
  <Words>2991</Words>
  <Characters>17054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 Sovalov</dc:creator>
  <cp:lastModifiedBy>user</cp:lastModifiedBy>
  <cp:revision>6</cp:revision>
  <cp:lastPrinted>2018-08-06T08:56:00Z</cp:lastPrinted>
  <dcterms:created xsi:type="dcterms:W3CDTF">2023-07-18T18:10:00Z</dcterms:created>
  <dcterms:modified xsi:type="dcterms:W3CDTF">2024-10-16T07:18:00Z</dcterms:modified>
</cp:coreProperties>
</file>